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03189" w14:textId="77777777" w:rsidR="005B28FF" w:rsidRDefault="002B4223" w:rsidP="00A556E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B4223">
        <w:rPr>
          <w:rFonts w:ascii="TH SarabunPSK" w:hAnsi="TH SarabunPSK" w:cs="TH SarabunPSK"/>
          <w:b/>
          <w:bCs/>
          <w:sz w:val="32"/>
          <w:szCs w:val="32"/>
        </w:rPr>
        <w:t>Academic contribution form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EDBA2D0" w14:textId="77777777" w:rsidR="005B28FF" w:rsidRDefault="00A556EA" w:rsidP="005B28F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556EA">
        <w:rPr>
          <w:rFonts w:ascii="TH SarabunPSK" w:hAnsi="TH SarabunPSK" w:cs="TH SarabunPSK"/>
          <w:b/>
          <w:bCs/>
          <w:sz w:val="32"/>
          <w:szCs w:val="32"/>
        </w:rPr>
        <w:t xml:space="preserve">Chiang Mai University </w:t>
      </w:r>
    </w:p>
    <w:p w14:paraId="13417FF4" w14:textId="77777777" w:rsidR="00986C31" w:rsidRDefault="00986C31" w:rsidP="00986C3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4C220CD" w14:textId="29B90B9C" w:rsidR="00986C31" w:rsidRPr="00986C31" w:rsidRDefault="00986C31" w:rsidP="00986C3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86C31">
        <w:rPr>
          <w:rFonts w:ascii="TH SarabunPSK" w:hAnsi="TH SarabunPSK" w:cs="TH SarabunPSK"/>
          <w:b/>
          <w:bCs/>
          <w:sz w:val="32"/>
          <w:szCs w:val="32"/>
        </w:rPr>
        <w:t>a. Research Title 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</w:t>
      </w:r>
      <w:r w:rsidRPr="00986C31">
        <w:rPr>
          <w:rFonts w:ascii="TH SarabunPSK" w:hAnsi="TH SarabunPSK" w:cs="TH SarabunPSK"/>
          <w:b/>
          <w:bCs/>
          <w:sz w:val="32"/>
          <w:szCs w:val="32"/>
        </w:rPr>
        <w:t>.....</w:t>
      </w:r>
    </w:p>
    <w:p w14:paraId="1671244E" w14:textId="154B2F06" w:rsidR="00986C31" w:rsidRPr="00986C31" w:rsidRDefault="00986C31" w:rsidP="00986C31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86C31">
        <w:rPr>
          <w:rFonts w:ascii="TH SarabunPSK" w:hAnsi="TH SarabunPSK" w:cs="TH SarabunPSK"/>
          <w:b/>
          <w:bCs/>
          <w:sz w:val="32"/>
          <w:szCs w:val="32"/>
        </w:rPr>
        <w:t xml:space="preserve">b. Status of </w:t>
      </w:r>
      <w:r w:rsidR="004B32CF" w:rsidRPr="00986C31">
        <w:rPr>
          <w:rFonts w:ascii="TH SarabunPSK" w:hAnsi="TH SarabunPSK" w:cs="TH SarabunPSK"/>
          <w:b/>
          <w:bCs/>
          <w:sz w:val="32"/>
          <w:szCs w:val="32"/>
        </w:rPr>
        <w:t>a</w:t>
      </w:r>
      <w:r w:rsidRPr="00986C3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26D1C" w:rsidRPr="00326D1C">
        <w:rPr>
          <w:rFonts w:ascii="TH SarabunPSK" w:hAnsi="TH SarabunPSK" w:cs="TH SarabunPSK"/>
          <w:b/>
          <w:bCs/>
          <w:sz w:val="32"/>
          <w:szCs w:val="32"/>
        </w:rPr>
        <w:t>participation</w:t>
      </w:r>
    </w:p>
    <w:p w14:paraId="0D8A87ED" w14:textId="35062C34" w:rsidR="00986C31" w:rsidRPr="00986C31" w:rsidRDefault="00986C31" w:rsidP="00986C31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630B6">
        <w:rPr>
          <w:rFonts w:ascii="TH SarabunPSK" w:hAnsi="TH SarabunPSK" w:cs="TH SarabunPSK"/>
          <w:sz w:val="32"/>
          <w:szCs w:val="32"/>
        </w:rPr>
        <w:t>First author</w:t>
      </w:r>
    </w:p>
    <w:p w14:paraId="168D3C6F" w14:textId="7187C8F3" w:rsidR="00986C31" w:rsidRPr="00986C31" w:rsidRDefault="00986C31" w:rsidP="00986C31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630B6">
        <w:rPr>
          <w:rFonts w:ascii="TH SarabunPSK" w:hAnsi="TH SarabunPSK" w:cs="TH SarabunPSK"/>
          <w:sz w:val="32"/>
          <w:szCs w:val="32"/>
        </w:rPr>
        <w:t>Essentially intellectual contributor</w:t>
      </w:r>
    </w:p>
    <w:p w14:paraId="43541DAE" w14:textId="6B04AD83" w:rsidR="00986C31" w:rsidRPr="00986C31" w:rsidRDefault="00986C31" w:rsidP="00986C31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630B6">
        <w:rPr>
          <w:rFonts w:ascii="TH SarabunPSK" w:hAnsi="TH SarabunPSK" w:cs="TH SarabunPSK"/>
          <w:sz w:val="32"/>
          <w:szCs w:val="32"/>
        </w:rPr>
        <w:t>Corresponding author</w:t>
      </w:r>
    </w:p>
    <w:p w14:paraId="0D036E43" w14:textId="77777777" w:rsidR="00986C31" w:rsidRPr="00986C31" w:rsidRDefault="00986C31" w:rsidP="00986C31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86C31">
        <w:rPr>
          <w:rFonts w:ascii="TH SarabunPSK" w:hAnsi="TH SarabunPSK" w:cs="TH SarabunPSK"/>
          <w:b/>
          <w:bCs/>
          <w:sz w:val="32"/>
          <w:szCs w:val="32"/>
        </w:rPr>
        <w:t>C. Type of work</w:t>
      </w:r>
    </w:p>
    <w:p w14:paraId="57A9AFD8" w14:textId="2776ABAE" w:rsidR="00986C31" w:rsidRPr="00986C31" w:rsidRDefault="00986C31" w:rsidP="00986C31">
      <w:pPr>
        <w:spacing w:after="0" w:line="240" w:lineRule="auto"/>
        <w:ind w:firstLine="27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86C31">
        <w:rPr>
          <w:rFonts w:ascii="TH SarabunPSK" w:hAnsi="TH SarabunPSK" w:cs="TH SarabunPSK"/>
          <w:b/>
          <w:bCs/>
          <w:sz w:val="32"/>
          <w:szCs w:val="32"/>
        </w:rPr>
        <w:t xml:space="preserve">Group </w:t>
      </w:r>
      <w:r w:rsidRPr="00986C31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 w:rsidRPr="00A630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30B6">
        <w:rPr>
          <w:rFonts w:ascii="TH SarabunPSK" w:hAnsi="TH SarabunPSK" w:cs="TH SarabunPSK"/>
          <w:sz w:val="32"/>
          <w:szCs w:val="32"/>
        </w:rPr>
        <w:t>Research</w:t>
      </w:r>
    </w:p>
    <w:p w14:paraId="5FE216DC" w14:textId="5892CE23" w:rsidR="00353D44" w:rsidRPr="00986C31" w:rsidRDefault="00986C31" w:rsidP="00986C31">
      <w:pPr>
        <w:spacing w:after="0" w:line="240" w:lineRule="auto"/>
        <w:ind w:firstLine="27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86C31">
        <w:rPr>
          <w:rFonts w:ascii="TH SarabunPSK" w:hAnsi="TH SarabunPSK" w:cs="TH SarabunPSK"/>
          <w:b/>
          <w:bCs/>
          <w:sz w:val="32"/>
          <w:szCs w:val="32"/>
        </w:rPr>
        <w:t xml:space="preserve">Group </w:t>
      </w:r>
      <w:r w:rsidRPr="00986C31">
        <w:rPr>
          <w:rFonts w:ascii="TH SarabunPSK" w:hAnsi="TH SarabunPSK" w:cs="TH SarabunPSK"/>
          <w:b/>
          <w:bCs/>
          <w:sz w:val="32"/>
          <w:szCs w:val="32"/>
          <w:cs/>
        </w:rPr>
        <w:t xml:space="preserve">2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 w:rsidRPr="00A630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30B6">
        <w:rPr>
          <w:rFonts w:ascii="TH SarabunPSK" w:hAnsi="TH SarabunPSK" w:cs="TH SarabunPSK"/>
          <w:sz w:val="32"/>
          <w:szCs w:val="32"/>
        </w:rPr>
        <w:t>Others</w:t>
      </w:r>
    </w:p>
    <w:p w14:paraId="2360B5D4" w14:textId="550B361D" w:rsidR="00353D44" w:rsidRPr="00A556EA" w:rsidRDefault="00D0188A" w:rsidP="00D0188A">
      <w:pPr>
        <w:spacing w:before="120" w:after="0" w:line="360" w:lineRule="auto"/>
        <w:ind w:firstLine="450"/>
        <w:jc w:val="thaiDistribute"/>
        <w:rPr>
          <w:rFonts w:ascii="TH SarabunPSK" w:hAnsi="TH SarabunPSK" w:cs="TH SarabunPSK"/>
          <w:sz w:val="32"/>
          <w:szCs w:val="32"/>
        </w:rPr>
      </w:pP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0188A">
        <w:rPr>
          <w:rFonts w:ascii="TH SarabunPSK" w:hAnsi="TH SarabunPSK" w:cs="TH SarabunPSK"/>
          <w:sz w:val="32"/>
          <w:szCs w:val="32"/>
        </w:rPr>
        <w:t>Academic work for industry</w:t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ab/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ab/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53D44" w:rsidRPr="00A556EA">
        <w:rPr>
          <w:rFonts w:ascii="TH SarabunPSK" w:hAnsi="TH SarabunPSK" w:cs="TH SarabunPSK"/>
          <w:sz w:val="32"/>
          <w:szCs w:val="32"/>
        </w:rPr>
        <w:t>Review Article</w:t>
      </w:r>
    </w:p>
    <w:p w14:paraId="502C40AF" w14:textId="4EC398D7" w:rsidR="00353D44" w:rsidRPr="00A556EA" w:rsidRDefault="00D0188A" w:rsidP="00D0188A">
      <w:pPr>
        <w:spacing w:after="0" w:line="360" w:lineRule="auto"/>
        <w:ind w:firstLine="450"/>
        <w:jc w:val="thaiDistribute"/>
        <w:rPr>
          <w:rFonts w:ascii="TH SarabunPSK" w:hAnsi="TH SarabunPSK" w:cs="TH SarabunPSK"/>
          <w:sz w:val="32"/>
          <w:szCs w:val="32"/>
        </w:rPr>
      </w:pP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0188A">
        <w:rPr>
          <w:rFonts w:ascii="TH SarabunPSK" w:hAnsi="TH SarabunPSK" w:cs="TH SarabunPSK"/>
          <w:sz w:val="32"/>
          <w:szCs w:val="32"/>
        </w:rPr>
        <w:t xml:space="preserve">Academic works to develop teaching and </w:t>
      </w:r>
      <w:proofErr w:type="spellStart"/>
      <w:r w:rsidRPr="00D0188A">
        <w:rPr>
          <w:rFonts w:ascii="TH SarabunPSK" w:hAnsi="TH SarabunPSK" w:cs="TH SarabunPSK"/>
          <w:sz w:val="32"/>
          <w:szCs w:val="32"/>
        </w:rPr>
        <w:t>leamning</w:t>
      </w:r>
      <w:proofErr w:type="spellEnd"/>
      <w:r w:rsidR="00353D44" w:rsidRPr="00A556EA">
        <w:rPr>
          <w:rFonts w:ascii="TH SarabunPSK" w:hAnsi="TH SarabunPSK" w:cs="TH SarabunPSK"/>
          <w:sz w:val="32"/>
          <w:szCs w:val="32"/>
          <w:cs/>
        </w:rPr>
        <w:tab/>
      </w: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53D44" w:rsidRPr="00A556EA">
        <w:rPr>
          <w:rFonts w:ascii="TH SarabunPSK" w:hAnsi="TH SarabunPSK" w:cs="TH SarabunPSK"/>
          <w:sz w:val="32"/>
          <w:szCs w:val="32"/>
        </w:rPr>
        <w:t>Case Study</w:t>
      </w:r>
    </w:p>
    <w:p w14:paraId="4CBA5C08" w14:textId="7B78BD80" w:rsidR="00353D44" w:rsidRPr="00A556EA" w:rsidRDefault="00D0188A" w:rsidP="00D0188A">
      <w:pPr>
        <w:spacing w:after="0" w:line="360" w:lineRule="auto"/>
        <w:ind w:firstLine="450"/>
        <w:jc w:val="thaiDistribute"/>
        <w:rPr>
          <w:rFonts w:ascii="TH SarabunPSK" w:hAnsi="TH SarabunPSK" w:cs="TH SarabunPSK"/>
          <w:sz w:val="32"/>
          <w:szCs w:val="32"/>
        </w:rPr>
      </w:pP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 w:rsidR="00353D44" w:rsidRPr="00A630B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0188A">
        <w:rPr>
          <w:rFonts w:ascii="TH SarabunPSK" w:hAnsi="TH SarabunPSK" w:cs="TH SarabunPSK"/>
          <w:sz w:val="32"/>
          <w:szCs w:val="32"/>
        </w:rPr>
        <w:t>Academic work for public policy development</w:t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ab/>
      </w: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0188A">
        <w:rPr>
          <w:rFonts w:ascii="TH SarabunPSK" w:hAnsi="TH SarabunPSK" w:cs="TH SarabunPSK"/>
          <w:sz w:val="32"/>
          <w:szCs w:val="32"/>
        </w:rPr>
        <w:t>Translation work</w:t>
      </w:r>
    </w:p>
    <w:p w14:paraId="24696C4F" w14:textId="5D6FB6C6" w:rsidR="00353D44" w:rsidRPr="00A556EA" w:rsidRDefault="00D0188A" w:rsidP="00D0188A">
      <w:pPr>
        <w:spacing w:after="0" w:line="360" w:lineRule="auto"/>
        <w:ind w:firstLine="450"/>
        <w:jc w:val="thaiDistribute"/>
        <w:rPr>
          <w:rFonts w:ascii="TH SarabunPSK" w:hAnsi="TH SarabunPSK" w:cs="TH SarabunPSK"/>
          <w:sz w:val="32"/>
          <w:szCs w:val="32"/>
        </w:rPr>
      </w:pP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0188A">
        <w:rPr>
          <w:rFonts w:ascii="TH SarabunPSK" w:hAnsi="TH SarabunPSK" w:cs="TH SarabunPSK"/>
          <w:sz w:val="32"/>
          <w:szCs w:val="32"/>
        </w:rPr>
        <w:t>Creative works of science and technology</w:t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ab/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ab/>
      </w: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0188A">
        <w:rPr>
          <w:rFonts w:ascii="TH SarabunPSK" w:hAnsi="TH SarabunPSK" w:cs="TH SarabunPSK"/>
          <w:sz w:val="32"/>
          <w:szCs w:val="32"/>
        </w:rPr>
        <w:t>Patent</w:t>
      </w:r>
    </w:p>
    <w:p w14:paraId="7B6CDE86" w14:textId="7973E488" w:rsidR="00353D44" w:rsidRPr="00A556EA" w:rsidRDefault="00D0188A" w:rsidP="00D0188A">
      <w:pPr>
        <w:spacing w:after="0" w:line="360" w:lineRule="auto"/>
        <w:ind w:firstLine="450"/>
        <w:jc w:val="thaiDistribute"/>
        <w:rPr>
          <w:rFonts w:ascii="TH SarabunPSK" w:hAnsi="TH SarabunPSK" w:cs="TH SarabunPSK"/>
          <w:sz w:val="32"/>
          <w:szCs w:val="32"/>
        </w:rPr>
      </w:pP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0188A">
        <w:rPr>
          <w:rFonts w:ascii="TH SarabunPSK" w:hAnsi="TH SarabunPSK" w:cs="TH SarabunPSK"/>
          <w:sz w:val="32"/>
          <w:szCs w:val="32"/>
        </w:rPr>
        <w:t>Dictionaries, encyclopedias, encyclopedias, and similar academic works</w:t>
      </w:r>
    </w:p>
    <w:p w14:paraId="1AA1B3FE" w14:textId="0A961840" w:rsidR="00353D44" w:rsidRPr="00A556EA" w:rsidRDefault="000918EF" w:rsidP="00D0188A">
      <w:pPr>
        <w:spacing w:after="0" w:line="360" w:lineRule="auto"/>
        <w:ind w:firstLine="450"/>
        <w:jc w:val="thaiDistribute"/>
        <w:rPr>
          <w:rFonts w:ascii="TH SarabunPSK" w:hAnsi="TH SarabunPSK" w:cs="TH SarabunPSK"/>
          <w:sz w:val="32"/>
          <w:szCs w:val="32"/>
        </w:rPr>
      </w:pP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 w:rsidRPr="00A556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918EF">
        <w:rPr>
          <w:rFonts w:ascii="TH SarabunPSK" w:hAnsi="TH SarabunPSK" w:cs="TH SarabunPSK"/>
          <w:sz w:val="32"/>
          <w:szCs w:val="32"/>
        </w:rPr>
        <w:t>Creative works in the field of aesthetics and art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0188A"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 w:rsidR="00353D44" w:rsidRPr="00A630B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918EF">
        <w:rPr>
          <w:rFonts w:ascii="TH SarabunPSK" w:hAnsi="TH SarabunPSK" w:cs="TH SarabunPSK"/>
          <w:sz w:val="32"/>
          <w:szCs w:val="32"/>
        </w:rPr>
        <w:t>software</w:t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ab/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ab/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ab/>
      </w:r>
    </w:p>
    <w:p w14:paraId="4882CDBF" w14:textId="1EE3696C" w:rsidR="00353D44" w:rsidRDefault="00D0188A" w:rsidP="00D0188A">
      <w:pPr>
        <w:spacing w:after="0" w:line="360" w:lineRule="auto"/>
        <w:ind w:firstLine="450"/>
        <w:jc w:val="thaiDistribute"/>
        <w:rPr>
          <w:rFonts w:ascii="TH SarabunPSK" w:hAnsi="TH SarabunPSK" w:cs="TH SarabunPSK"/>
          <w:sz w:val="32"/>
          <w:szCs w:val="32"/>
        </w:rPr>
      </w:pP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918EF" w:rsidRPr="000918EF">
        <w:rPr>
          <w:rFonts w:ascii="TH SarabunPSK" w:hAnsi="TH SarabunPSK" w:cs="TH SarabunPSK"/>
          <w:sz w:val="32"/>
          <w:szCs w:val="32"/>
        </w:rPr>
        <w:t>Academic work serving local areas and society</w:t>
      </w:r>
      <w:r w:rsidR="00353D44" w:rsidRPr="00A556EA">
        <w:rPr>
          <w:rFonts w:ascii="TH SarabunPSK" w:hAnsi="TH SarabunPSK" w:cs="TH SarabunPSK"/>
          <w:sz w:val="32"/>
          <w:szCs w:val="32"/>
        </w:rPr>
        <w:tab/>
      </w: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918EF" w:rsidRPr="000918EF">
        <w:rPr>
          <w:rFonts w:ascii="TH SarabunPSK" w:hAnsi="TH SarabunPSK" w:cs="TH SarabunPSK"/>
          <w:sz w:val="32"/>
          <w:szCs w:val="32"/>
        </w:rPr>
        <w:t>Innovation</w:t>
      </w:r>
    </w:p>
    <w:p w14:paraId="5D1BF43F" w14:textId="78775301" w:rsidR="00353D44" w:rsidRPr="00A556EA" w:rsidRDefault="000918EF" w:rsidP="000918EF">
      <w:pPr>
        <w:spacing w:after="0" w:line="360" w:lineRule="auto"/>
        <w:ind w:firstLine="270"/>
        <w:jc w:val="thaiDistribute"/>
        <w:rPr>
          <w:rFonts w:ascii="TH SarabunPSK" w:hAnsi="TH SarabunPSK" w:cs="TH SarabunPSK"/>
          <w:sz w:val="32"/>
          <w:szCs w:val="32"/>
        </w:rPr>
      </w:pPr>
      <w:r w:rsidRPr="00986C31">
        <w:rPr>
          <w:rFonts w:ascii="TH SarabunPSK" w:hAnsi="TH SarabunPSK" w:cs="TH SarabunPSK"/>
          <w:b/>
          <w:bCs/>
          <w:sz w:val="32"/>
          <w:szCs w:val="32"/>
        </w:rPr>
        <w:t xml:space="preserve">Group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 </w:t>
      </w:r>
    </w:p>
    <w:p w14:paraId="39D32F26" w14:textId="6DFA0FA7" w:rsidR="007347E2" w:rsidRPr="007347E2" w:rsidRDefault="007347E2" w:rsidP="007347E2">
      <w:pPr>
        <w:spacing w:after="0" w:line="360" w:lineRule="auto"/>
        <w:ind w:firstLine="450"/>
        <w:jc w:val="thaiDistribute"/>
        <w:rPr>
          <w:rFonts w:ascii="TH SarabunPSK" w:hAnsi="TH SarabunPSK" w:cs="TH SarabunPSK"/>
          <w:sz w:val="32"/>
          <w:szCs w:val="32"/>
        </w:rPr>
      </w:pP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C29BF">
        <w:rPr>
          <w:rFonts w:ascii="TH SarabunPSK" w:hAnsi="TH SarabunPSK" w:cs="TH SarabunPSK"/>
          <w:sz w:val="32"/>
          <w:szCs w:val="32"/>
        </w:rPr>
        <w:t>Textbook</w:t>
      </w:r>
      <w:r w:rsidR="00547AB9" w:rsidRPr="00AC2C37">
        <w:rPr>
          <w:rFonts w:ascii="TH SarabunPSK" w:hAnsi="TH SarabunPSK" w:cs="TH SarabunPSK"/>
          <w:sz w:val="32"/>
          <w:szCs w:val="32"/>
        </w:rPr>
        <w:t xml:space="preserve"> </w:t>
      </w:r>
    </w:p>
    <w:p w14:paraId="75C4A9CE" w14:textId="04D1AA6F" w:rsidR="007347E2" w:rsidRPr="007347E2" w:rsidRDefault="007347E2" w:rsidP="007347E2">
      <w:pPr>
        <w:spacing w:after="0" w:line="360" w:lineRule="auto"/>
        <w:ind w:firstLine="450"/>
        <w:jc w:val="thaiDistribute"/>
        <w:rPr>
          <w:rFonts w:ascii="TH SarabunPSK" w:hAnsi="TH SarabunPSK" w:cs="TH SarabunPSK"/>
          <w:sz w:val="32"/>
          <w:szCs w:val="32"/>
        </w:rPr>
      </w:pPr>
      <w:r w:rsidRPr="00A630B6">
        <w:rPr>
          <w:rFonts w:ascii="TH SarabunPSK" w:hAnsi="TH SarabunPSK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347E2">
        <w:rPr>
          <w:rFonts w:ascii="TH SarabunPSK" w:hAnsi="TH SarabunPSK" w:cs="TH SarabunPSK"/>
          <w:sz w:val="32"/>
          <w:szCs w:val="32"/>
        </w:rPr>
        <w:t>Book</w:t>
      </w:r>
    </w:p>
    <w:p w14:paraId="69D11D03" w14:textId="7E0125C2" w:rsidR="00353D44" w:rsidRPr="00A556EA" w:rsidRDefault="007347E2" w:rsidP="007347E2">
      <w:pPr>
        <w:spacing w:after="0" w:line="360" w:lineRule="auto"/>
        <w:ind w:firstLine="45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47AB9">
        <w:rPr>
          <w:rFonts w:ascii="TH SarabunPSK" w:hAnsi="TH SarabunPSK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47AB9" w:rsidRPr="00AC2C37">
        <w:rPr>
          <w:rFonts w:ascii="TH SarabunPSK" w:hAnsi="TH SarabunPSK" w:cs="TH SarabunPSK"/>
          <w:sz w:val="32"/>
          <w:szCs w:val="32"/>
        </w:rPr>
        <w:t>Academic articles</w:t>
      </w:r>
    </w:p>
    <w:p w14:paraId="4A6F56FB" w14:textId="2C68B7CC" w:rsidR="00B772DF" w:rsidRPr="00A556EA" w:rsidRDefault="00B772DF" w:rsidP="00A556EA">
      <w:pPr>
        <w:spacing w:after="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85FD411" w14:textId="1F576A8B" w:rsidR="00B772DF" w:rsidRDefault="00B772DF" w:rsidP="00A556EA">
      <w:pPr>
        <w:spacing w:after="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8370CFD" w14:textId="77777777" w:rsidR="00A630B6" w:rsidRDefault="00A630B6" w:rsidP="00A556EA">
      <w:pPr>
        <w:spacing w:after="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0647D23" w14:textId="77777777" w:rsidR="00A630B6" w:rsidRDefault="00A630B6" w:rsidP="00A556EA">
      <w:pPr>
        <w:spacing w:after="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3DB5D19" w14:textId="77777777" w:rsidR="00A630B6" w:rsidRPr="00A556EA" w:rsidRDefault="00A630B6" w:rsidP="00A556EA">
      <w:pPr>
        <w:spacing w:after="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7D6EADB8" w14:textId="77777777" w:rsidR="00910DE4" w:rsidRPr="00910DE4" w:rsidRDefault="00910DE4" w:rsidP="00910D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10DE4">
        <w:rPr>
          <w:rFonts w:ascii="TH SarabunPSK" w:hAnsi="TH SarabunPSK" w:cs="TH SarabunPSK"/>
          <w:b/>
          <w:bCs/>
          <w:sz w:val="32"/>
          <w:szCs w:val="32"/>
          <w:u w:val="single"/>
        </w:rPr>
        <w:lastRenderedPageBreak/>
        <w:t xml:space="preserve">Part </w:t>
      </w:r>
      <w:r w:rsidRPr="00910D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1</w:t>
      </w:r>
      <w:r w:rsidRPr="00910DE4">
        <w:rPr>
          <w:rFonts w:ascii="TH SarabunPSK" w:hAnsi="TH SarabunPSK" w:cs="TH SarabunPSK"/>
          <w:b/>
          <w:bCs/>
          <w:sz w:val="32"/>
          <w:szCs w:val="32"/>
        </w:rPr>
        <w:t xml:space="preserve"> Details of participation</w:t>
      </w:r>
    </w:p>
    <w:p w14:paraId="03AF1415" w14:textId="41DE83C7" w:rsidR="00353D44" w:rsidRPr="00161A11" w:rsidRDefault="006F351C" w:rsidP="00161A11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F</w:t>
      </w:r>
      <w:r w:rsidR="00910DE4" w:rsidRPr="00161A11">
        <w:rPr>
          <w:rFonts w:ascii="TH SarabunPSK" w:hAnsi="TH SarabunPSK" w:cs="TH SarabunPSK"/>
          <w:sz w:val="32"/>
          <w:szCs w:val="32"/>
        </w:rPr>
        <w:t xml:space="preserve">ill in complete details </w:t>
      </w:r>
      <w:r>
        <w:rPr>
          <w:rFonts w:ascii="TH SarabunPSK" w:hAnsi="TH SarabunPSK" w:cs="TH SarabunPSK"/>
          <w:sz w:val="32"/>
          <w:szCs w:val="32"/>
        </w:rPr>
        <w:t>(</w:t>
      </w:r>
      <w:r w:rsidR="00910DE4" w:rsidRPr="00161A11">
        <w:rPr>
          <w:rFonts w:ascii="TH SarabunPSK" w:hAnsi="TH SarabunPSK" w:cs="TH SarabunPSK"/>
          <w:sz w:val="32"/>
          <w:szCs w:val="32"/>
        </w:rPr>
        <w:t>there is no division of participation in academic</w:t>
      </w:r>
      <w:r w:rsidR="00161A11">
        <w:rPr>
          <w:rFonts w:ascii="TH SarabunPSK" w:hAnsi="TH SarabunPSK" w:cs="TH SarabunPSK"/>
          <w:sz w:val="32"/>
          <w:szCs w:val="32"/>
        </w:rPr>
        <w:t xml:space="preserve"> </w:t>
      </w:r>
      <w:r w:rsidR="00910DE4" w:rsidRPr="00161A11">
        <w:rPr>
          <w:rFonts w:ascii="TH SarabunPSK" w:hAnsi="TH SarabunPSK" w:cs="TH SarabunPSK"/>
          <w:sz w:val="32"/>
          <w:szCs w:val="32"/>
        </w:rPr>
        <w:t>work. Therefore, the roles, duties and responsibilities specified by the applicant will affect the</w:t>
      </w:r>
      <w:r w:rsidR="00161A11">
        <w:rPr>
          <w:rFonts w:ascii="TH SarabunPSK" w:hAnsi="TH SarabunPSK" w:cs="TH SarabunPSK"/>
          <w:sz w:val="32"/>
          <w:szCs w:val="32"/>
        </w:rPr>
        <w:t xml:space="preserve"> </w:t>
      </w:r>
      <w:r w:rsidR="00910DE4" w:rsidRPr="00161A11">
        <w:rPr>
          <w:rFonts w:ascii="TH SarabunPSK" w:hAnsi="TH SarabunPSK" w:cs="TH SarabunPSK"/>
          <w:sz w:val="32"/>
          <w:szCs w:val="32"/>
        </w:rPr>
        <w:t>consideration of academic work)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5"/>
        <w:gridCol w:w="4939"/>
      </w:tblGrid>
      <w:tr w:rsidR="00353D44" w:rsidRPr="00A556EA" w14:paraId="02C29BFC" w14:textId="77777777" w:rsidTr="007C37EE">
        <w:tc>
          <w:tcPr>
            <w:tcW w:w="4405" w:type="dxa"/>
            <w:shd w:val="clear" w:color="auto" w:fill="auto"/>
            <w:vAlign w:val="center"/>
          </w:tcPr>
          <w:p w14:paraId="6EA22F16" w14:textId="1433F8FD" w:rsidR="00353D44" w:rsidRPr="00A556EA" w:rsidRDefault="00161A11" w:rsidP="00B05E0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Detail of Participation</w:t>
            </w:r>
          </w:p>
        </w:tc>
        <w:tc>
          <w:tcPr>
            <w:tcW w:w="4939" w:type="dxa"/>
            <w:shd w:val="clear" w:color="auto" w:fill="auto"/>
            <w:vAlign w:val="center"/>
          </w:tcPr>
          <w:p w14:paraId="5EF54771" w14:textId="6E89899D" w:rsidR="00353D44" w:rsidRPr="00A556EA" w:rsidRDefault="00161A11" w:rsidP="00A556EA">
            <w:pPr>
              <w:spacing w:after="0" w:line="36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Roles and responsibilities</w:t>
            </w:r>
          </w:p>
        </w:tc>
      </w:tr>
      <w:tr w:rsidR="00353D44" w:rsidRPr="00A556EA" w14:paraId="487D1C10" w14:textId="77777777" w:rsidTr="007C37EE">
        <w:tc>
          <w:tcPr>
            <w:tcW w:w="4405" w:type="dxa"/>
            <w:shd w:val="clear" w:color="auto" w:fill="auto"/>
          </w:tcPr>
          <w:p w14:paraId="789AAB15" w14:textId="0DC575B6" w:rsidR="00353D44" w:rsidRPr="00A556EA" w:rsidRDefault="00C35805" w:rsidP="00B05E0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a. </w:t>
            </w:r>
            <w:r w:rsidR="00C83859" w:rsidRPr="00C83859">
              <w:rPr>
                <w:rFonts w:ascii="TH SarabunPSK" w:hAnsi="TH SarabunPSK" w:cs="TH SarabunPSK"/>
                <w:sz w:val="32"/>
                <w:szCs w:val="32"/>
              </w:rPr>
              <w:t xml:space="preserve">Ideas and hypotheses      </w:t>
            </w:r>
          </w:p>
        </w:tc>
        <w:tc>
          <w:tcPr>
            <w:tcW w:w="4939" w:type="dxa"/>
            <w:shd w:val="clear" w:color="auto" w:fill="auto"/>
          </w:tcPr>
          <w:p w14:paraId="60A22BF4" w14:textId="76027729" w:rsidR="00DB00CE" w:rsidRPr="00A556EA" w:rsidRDefault="00DB00CE" w:rsidP="00A556EA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353D44" w:rsidRPr="00A556EA" w14:paraId="3655354B" w14:textId="77777777" w:rsidTr="007C37EE">
        <w:tc>
          <w:tcPr>
            <w:tcW w:w="4405" w:type="dxa"/>
            <w:shd w:val="clear" w:color="auto" w:fill="auto"/>
          </w:tcPr>
          <w:p w14:paraId="02AA6549" w14:textId="4374716E" w:rsidR="00353D44" w:rsidRPr="00B05E09" w:rsidRDefault="00C35805" w:rsidP="00B05E09">
            <w:pPr>
              <w:spacing w:after="0" w:line="240" w:lineRule="auto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b. </w:t>
            </w:r>
            <w:r w:rsidRPr="00C35805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Research practice, participation in design, experiment, testing, measuring tools, information collecting methods and criteria  </w:t>
            </w:r>
          </w:p>
        </w:tc>
        <w:tc>
          <w:tcPr>
            <w:tcW w:w="4939" w:type="dxa"/>
            <w:shd w:val="clear" w:color="auto" w:fill="auto"/>
          </w:tcPr>
          <w:p w14:paraId="5DFC6255" w14:textId="5DF440CE" w:rsidR="002C7EBF" w:rsidRPr="00A556EA" w:rsidRDefault="002C7EBF" w:rsidP="00A556EA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353D44" w:rsidRPr="00A556EA" w14:paraId="7E557C8B" w14:textId="77777777" w:rsidTr="007C37EE">
        <w:tc>
          <w:tcPr>
            <w:tcW w:w="4405" w:type="dxa"/>
            <w:shd w:val="clear" w:color="auto" w:fill="auto"/>
          </w:tcPr>
          <w:p w14:paraId="1F3158F9" w14:textId="5E1551DA" w:rsidR="00353D44" w:rsidRPr="00A556EA" w:rsidRDefault="0016203A" w:rsidP="0016203A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6203A">
              <w:rPr>
                <w:rFonts w:ascii="TH SarabunPSK" w:hAnsi="TH SarabunPSK" w:cs="TH SarabunPSK"/>
                <w:sz w:val="32"/>
                <w:szCs w:val="32"/>
              </w:rPr>
              <w:t>c. Collecting information, information analysis, converting the outcomes</w:t>
            </w:r>
          </w:p>
        </w:tc>
        <w:tc>
          <w:tcPr>
            <w:tcW w:w="4939" w:type="dxa"/>
            <w:shd w:val="clear" w:color="auto" w:fill="auto"/>
          </w:tcPr>
          <w:p w14:paraId="432F0812" w14:textId="2789050F" w:rsidR="001C1595" w:rsidRPr="00A556EA" w:rsidRDefault="001C1595" w:rsidP="00A556EA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353D44" w:rsidRPr="00A556EA" w14:paraId="70384F77" w14:textId="77777777" w:rsidTr="007C37EE">
        <w:tc>
          <w:tcPr>
            <w:tcW w:w="4405" w:type="dxa"/>
            <w:shd w:val="clear" w:color="auto" w:fill="auto"/>
          </w:tcPr>
          <w:p w14:paraId="3097D0D1" w14:textId="32C1F86A" w:rsidR="00353D44" w:rsidRPr="00A556EA" w:rsidRDefault="00E63256" w:rsidP="00DF6A0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63256">
              <w:rPr>
                <w:rFonts w:ascii="TH SarabunPSK" w:hAnsi="TH SarabunPSK" w:cs="TH SarabunPSK"/>
                <w:sz w:val="32"/>
                <w:szCs w:val="32"/>
              </w:rPr>
              <w:t xml:space="preserve">d. Critiquing the outcomes, comparison with the conclusion, the body of knowledge or former theories  </w:t>
            </w:r>
          </w:p>
        </w:tc>
        <w:tc>
          <w:tcPr>
            <w:tcW w:w="4939" w:type="dxa"/>
            <w:shd w:val="clear" w:color="auto" w:fill="auto"/>
          </w:tcPr>
          <w:p w14:paraId="4B32A031" w14:textId="757FAF20" w:rsidR="00A45400" w:rsidRPr="00A556EA" w:rsidRDefault="00A45400" w:rsidP="00A556EA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353D44" w:rsidRPr="00A556EA" w14:paraId="2198BDCC" w14:textId="77777777" w:rsidTr="007C37EE">
        <w:tc>
          <w:tcPr>
            <w:tcW w:w="4405" w:type="dxa"/>
            <w:shd w:val="clear" w:color="auto" w:fill="auto"/>
          </w:tcPr>
          <w:p w14:paraId="56AB0ED4" w14:textId="77777777" w:rsidR="00161FD8" w:rsidRPr="00161FD8" w:rsidRDefault="00161FD8" w:rsidP="00161FD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61FD8">
              <w:rPr>
                <w:rFonts w:ascii="TH SarabunPSK" w:hAnsi="TH SarabunPSK" w:cs="TH SarabunPSK"/>
                <w:sz w:val="32"/>
                <w:szCs w:val="32"/>
              </w:rPr>
              <w:t xml:space="preserve">e. Taking part in writing the manuscript,  </w:t>
            </w:r>
          </w:p>
          <w:p w14:paraId="3B4D7600" w14:textId="24D1C043" w:rsidR="00353D44" w:rsidRPr="00A556EA" w:rsidRDefault="00161FD8" w:rsidP="00161FD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61FD8">
              <w:rPr>
                <w:rFonts w:ascii="TH SarabunPSK" w:hAnsi="TH SarabunPSK" w:cs="TH SarabunPSK"/>
                <w:sz w:val="32"/>
                <w:szCs w:val="32"/>
              </w:rPr>
              <w:t>creative works, innovation, creation</w:t>
            </w:r>
          </w:p>
        </w:tc>
        <w:tc>
          <w:tcPr>
            <w:tcW w:w="4939" w:type="dxa"/>
            <w:shd w:val="clear" w:color="auto" w:fill="auto"/>
          </w:tcPr>
          <w:p w14:paraId="25B4BBE3" w14:textId="3E6E62F3" w:rsidR="00110C4E" w:rsidRPr="00A556EA" w:rsidRDefault="00110C4E" w:rsidP="00A556EA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353D44" w:rsidRPr="00A556EA" w14:paraId="5978085D" w14:textId="77777777" w:rsidTr="007C37EE">
        <w:tc>
          <w:tcPr>
            <w:tcW w:w="4405" w:type="dxa"/>
            <w:shd w:val="clear" w:color="auto" w:fill="auto"/>
          </w:tcPr>
          <w:p w14:paraId="7B95BF08" w14:textId="77777777" w:rsidR="001E7033" w:rsidRPr="001E7033" w:rsidRDefault="001E7033" w:rsidP="001E703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E7033">
              <w:rPr>
                <w:rFonts w:ascii="TH SarabunPSK" w:hAnsi="TH SarabunPSK" w:cs="TH SarabunPSK"/>
                <w:sz w:val="32"/>
                <w:szCs w:val="32"/>
              </w:rPr>
              <w:t xml:space="preserve">f. Supporting the specimens, study cohort, </w:t>
            </w:r>
          </w:p>
          <w:p w14:paraId="3ACE9150" w14:textId="12A41AC4" w:rsidR="001E7033" w:rsidRPr="001E7033" w:rsidRDefault="001E7033" w:rsidP="001E703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E7033">
              <w:rPr>
                <w:rFonts w:ascii="TH SarabunPSK" w:hAnsi="TH SarabunPSK" w:cs="TH SarabunPSK"/>
                <w:sz w:val="32"/>
                <w:szCs w:val="32"/>
              </w:rPr>
              <w:t xml:space="preserve">logistics, research funds (Please specify the    </w:t>
            </w:r>
          </w:p>
          <w:p w14:paraId="21A98A33" w14:textId="086FB78E" w:rsidR="001E7033" w:rsidRPr="001E7033" w:rsidRDefault="001E7033" w:rsidP="001E703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E7033">
              <w:rPr>
                <w:rFonts w:ascii="TH SarabunPSK" w:hAnsi="TH SarabunPSK" w:cs="TH SarabunPSK"/>
                <w:sz w:val="32"/>
                <w:szCs w:val="32"/>
              </w:rPr>
              <w:t xml:space="preserve">source of funding, the fund itself and the </w:t>
            </w:r>
          </w:p>
          <w:p w14:paraId="1323544E" w14:textId="428133AB" w:rsidR="00353D44" w:rsidRPr="00A556EA" w:rsidRDefault="001E7033" w:rsidP="001E703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E7033">
              <w:rPr>
                <w:rFonts w:ascii="TH SarabunPSK" w:hAnsi="TH SarabunPSK" w:cs="TH SarabunPSK"/>
                <w:sz w:val="32"/>
                <w:szCs w:val="32"/>
              </w:rPr>
              <w:t>year received), tools, laboratory and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E7033">
              <w:rPr>
                <w:rFonts w:ascii="TH SarabunPSK" w:hAnsi="TH SarabunPSK" w:cs="TH SarabunPSK"/>
                <w:sz w:val="32"/>
                <w:szCs w:val="32"/>
              </w:rPr>
              <w:t>durable articles</w:t>
            </w:r>
          </w:p>
        </w:tc>
        <w:tc>
          <w:tcPr>
            <w:tcW w:w="4939" w:type="dxa"/>
            <w:shd w:val="clear" w:color="auto" w:fill="auto"/>
          </w:tcPr>
          <w:p w14:paraId="4D65E7BC" w14:textId="2BD6D5BA" w:rsidR="00353D44" w:rsidRPr="00A556EA" w:rsidRDefault="00353D44" w:rsidP="00A556EA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353D44" w:rsidRPr="00A556EA" w14:paraId="71ECED87" w14:textId="77777777" w:rsidTr="007C37EE">
        <w:tc>
          <w:tcPr>
            <w:tcW w:w="4405" w:type="dxa"/>
            <w:shd w:val="clear" w:color="auto" w:fill="auto"/>
          </w:tcPr>
          <w:p w14:paraId="4368F276" w14:textId="72F31867" w:rsidR="00353D44" w:rsidRPr="00A556EA" w:rsidRDefault="00945190" w:rsidP="00B05E09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45190">
              <w:rPr>
                <w:rFonts w:ascii="TH SarabunPSK" w:hAnsi="TH SarabunPSK" w:cs="TH SarabunPSK"/>
                <w:sz w:val="32"/>
                <w:szCs w:val="32"/>
              </w:rPr>
              <w:t>g. Others</w:t>
            </w:r>
          </w:p>
        </w:tc>
        <w:tc>
          <w:tcPr>
            <w:tcW w:w="4939" w:type="dxa"/>
            <w:shd w:val="clear" w:color="auto" w:fill="auto"/>
          </w:tcPr>
          <w:p w14:paraId="2C2A6838" w14:textId="77777777" w:rsidR="00353D44" w:rsidRPr="00A556EA" w:rsidRDefault="00353D44" w:rsidP="00A556EA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</w:tbl>
    <w:p w14:paraId="2521BF41" w14:textId="77777777" w:rsidR="00376BE9" w:rsidRDefault="00376BE9" w:rsidP="00A556E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9AA6616" w14:textId="77777777" w:rsidR="00376BE9" w:rsidRDefault="00376BE9" w:rsidP="00A556E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5CB0B18" w14:textId="77777777" w:rsidR="00376BE9" w:rsidRDefault="00376BE9" w:rsidP="00A556E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254DFDC4" w14:textId="77777777" w:rsidR="00376BE9" w:rsidRDefault="00376BE9" w:rsidP="00A556E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DCBDE15" w14:textId="77777777" w:rsidR="00376BE9" w:rsidRDefault="00376BE9" w:rsidP="00A556E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B7A6A5A" w14:textId="77777777" w:rsidR="00376BE9" w:rsidRDefault="00376BE9" w:rsidP="00A556E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2A5762B" w14:textId="77777777" w:rsidR="00376BE9" w:rsidRDefault="00376BE9" w:rsidP="00A556E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772484B0" w14:textId="77777777" w:rsidR="00376BE9" w:rsidRDefault="00376BE9" w:rsidP="00A556E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BC89045" w14:textId="77777777" w:rsidR="00945190" w:rsidRDefault="00945190" w:rsidP="00A556E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4A22BAE" w14:textId="77777777" w:rsidR="00945190" w:rsidRDefault="00945190" w:rsidP="00A556E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1A75E12" w14:textId="77777777" w:rsidR="00945190" w:rsidRDefault="00945190" w:rsidP="00A556E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D8A6E9D" w14:textId="77777777" w:rsidR="00720458" w:rsidRDefault="00BA0655" w:rsidP="00183789">
      <w:pPr>
        <w:spacing w:after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5301F6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</w:rPr>
        <w:lastRenderedPageBreak/>
        <w:t xml:space="preserve">Part </w:t>
      </w:r>
      <w:r w:rsidRPr="005301F6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2</w:t>
      </w:r>
      <w:r w:rsidRPr="005301F6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 </w:t>
      </w:r>
      <w:r w:rsidR="00720458" w:rsidRPr="00720458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Details of the presentation of the work, the transfer of technology or the transfer of a body of knowledge </w:t>
      </w:r>
    </w:p>
    <w:p w14:paraId="6A07125E" w14:textId="77777777" w:rsidR="00183789" w:rsidRDefault="00183789" w:rsidP="00183789">
      <w:pPr>
        <w:spacing w:after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183789">
        <w:rPr>
          <w:rFonts w:ascii="TH SarabunPSK" w:hAnsi="TH SarabunPSK" w:cs="TH SarabunPSK"/>
          <w:b/>
          <w:bCs/>
          <w:spacing w:val="-4"/>
          <w:sz w:val="32"/>
          <w:szCs w:val="32"/>
        </w:rPr>
        <w:t>Documents to be submitted for consideration</w:t>
      </w:r>
    </w:p>
    <w:p w14:paraId="35C75CE8" w14:textId="0C56D3A9" w:rsidR="00DF38C0" w:rsidRDefault="000C43D3" w:rsidP="00DF38C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47255">
        <w:rPr>
          <w:rFonts w:ascii="TH SarabunPSK" w:hAnsi="TH SarabunPSK" w:cs="TH SarabunPSK"/>
          <w:spacing w:val="-6"/>
          <w:sz w:val="32"/>
          <w:szCs w:val="32"/>
        </w:rPr>
        <w:t>a</w:t>
      </w:r>
      <w:r w:rsidR="00353D44" w:rsidRPr="00C47255">
        <w:rPr>
          <w:rFonts w:ascii="TH SarabunPSK" w:hAnsi="TH SarabunPSK" w:cs="TH SarabunPSK"/>
          <w:spacing w:val="-6"/>
          <w:sz w:val="32"/>
          <w:szCs w:val="32"/>
          <w:cs/>
        </w:rPr>
        <w:t xml:space="preserve">. </w:t>
      </w:r>
      <w:r w:rsidR="00C47255" w:rsidRPr="00C47255">
        <w:rPr>
          <w:rFonts w:ascii="TH SarabunPSK" w:hAnsi="TH SarabunPSK" w:cs="TH SarabunPSK"/>
          <w:spacing w:val="-6"/>
          <w:sz w:val="32"/>
          <w:szCs w:val="32"/>
        </w:rPr>
        <w:t>A work published in a journal that has impact factors; the number of citations (in the database</w:t>
      </w:r>
      <w:r w:rsidR="00C47255" w:rsidRPr="00C47255">
        <w:rPr>
          <w:rFonts w:ascii="TH SarabunPSK" w:hAnsi="TH SarabunPSK" w:cs="TH SarabunPSK"/>
          <w:sz w:val="32"/>
          <w:szCs w:val="32"/>
        </w:rPr>
        <w:t>)</w:t>
      </w:r>
    </w:p>
    <w:p w14:paraId="53A2202E" w14:textId="77777777" w:rsidR="00DF38C0" w:rsidRPr="00DF38C0" w:rsidRDefault="00DF38C0" w:rsidP="00DF38C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0CADD40" w14:textId="50046D56" w:rsidR="00353D44" w:rsidRDefault="000C43D3" w:rsidP="00DF38C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b</w:t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A539E9" w:rsidRPr="00A539E9">
        <w:rPr>
          <w:rFonts w:ascii="TH SarabunPSK" w:hAnsi="TH SarabunPSK" w:cs="TH SarabunPSK"/>
          <w:spacing w:val="-6"/>
          <w:sz w:val="32"/>
          <w:szCs w:val="32"/>
        </w:rPr>
        <w:t>A patent, type of patent, year of registration, type of registration, covering what countries?</w:t>
      </w:r>
    </w:p>
    <w:p w14:paraId="1EC8923A" w14:textId="77777777" w:rsidR="00DF38C0" w:rsidRPr="00A556EA" w:rsidRDefault="00DF38C0" w:rsidP="00DF38C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1196B60C" w14:textId="4D9A1492" w:rsidR="00353D44" w:rsidRDefault="000C43D3" w:rsidP="00DF38C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c</w:t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0B54F5" w:rsidRPr="000B54F5">
        <w:rPr>
          <w:rFonts w:ascii="TH SarabunPSK" w:hAnsi="TH SarabunPSK" w:cs="TH SarabunPSK"/>
          <w:sz w:val="32"/>
          <w:szCs w:val="32"/>
        </w:rPr>
        <w:t>If the work is a technical report or a research report, who is the user?</w:t>
      </w:r>
    </w:p>
    <w:p w14:paraId="5102E8FB" w14:textId="77777777" w:rsidR="00DF38C0" w:rsidRPr="00A556EA" w:rsidRDefault="00DF38C0" w:rsidP="00DF38C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3AE2E91" w14:textId="64F2DBFF" w:rsidR="00DF38C0" w:rsidRDefault="000C43D3" w:rsidP="006B298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d</w:t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6B2987" w:rsidRPr="006B2987">
        <w:rPr>
          <w:rFonts w:ascii="TH SarabunPSK" w:hAnsi="TH SarabunPSK" w:cs="TH SarabunPSK"/>
          <w:sz w:val="32"/>
          <w:szCs w:val="32"/>
        </w:rPr>
        <w:t>Has the research been</w:t>
      </w:r>
      <w:r w:rsidR="006B2987">
        <w:rPr>
          <w:rFonts w:ascii="TH SarabunPSK" w:hAnsi="TH SarabunPSK" w:cs="TH SarabunPSK"/>
          <w:sz w:val="32"/>
          <w:szCs w:val="32"/>
        </w:rPr>
        <w:t xml:space="preserve"> </w:t>
      </w:r>
      <w:r w:rsidR="006B2987" w:rsidRPr="006B2987">
        <w:rPr>
          <w:rFonts w:ascii="TH SarabunPSK" w:hAnsi="TH SarabunPSK" w:cs="TH SarabunPSK"/>
          <w:sz w:val="32"/>
          <w:szCs w:val="32"/>
        </w:rPr>
        <w:t xml:space="preserve">presented in the form of a poster presentation, an oral presentation (Please specify whether the session is plenary, a symposium or an oral session) or a program booklet? Has it been presented at a conference, a show or an exhibition? (Name the venue of the meeting, show or exhibition and the country). In </w:t>
      </w:r>
      <w:proofErr w:type="gramStart"/>
      <w:r w:rsidR="006B2987" w:rsidRPr="006B2987">
        <w:rPr>
          <w:rFonts w:ascii="TH SarabunPSK" w:hAnsi="TH SarabunPSK" w:cs="TH SarabunPSK"/>
          <w:sz w:val="32"/>
          <w:szCs w:val="32"/>
        </w:rPr>
        <w:t>case</w:t>
      </w:r>
      <w:proofErr w:type="gramEnd"/>
      <w:r w:rsidR="006B2987" w:rsidRPr="006B2987">
        <w:rPr>
          <w:rFonts w:ascii="TH SarabunPSK" w:hAnsi="TH SarabunPSK" w:cs="TH SarabunPSK"/>
          <w:sz w:val="32"/>
          <w:szCs w:val="32"/>
        </w:rPr>
        <w:t xml:space="preserve"> of books, please specify the publisher and year of publishing.</w:t>
      </w:r>
    </w:p>
    <w:p w14:paraId="6A6D403C" w14:textId="77777777" w:rsidR="006B2987" w:rsidRDefault="006B2987" w:rsidP="006B298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15182783" w14:textId="40386E0E" w:rsidR="004128F0" w:rsidRDefault="004128F0" w:rsidP="00DF38C0">
      <w:pPr>
        <w:spacing w:after="0" w:line="240" w:lineRule="auto"/>
        <w:ind w:firstLine="72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4128F0">
        <w:rPr>
          <w:rFonts w:ascii="TH SarabunPSK" w:hAnsi="TH SarabunPSK" w:cs="TH SarabunPSK"/>
          <w:spacing w:val="-4"/>
          <w:sz w:val="32"/>
          <w:szCs w:val="32"/>
        </w:rPr>
        <w:t xml:space="preserve">e. </w:t>
      </w:r>
      <w:r w:rsidR="00362898" w:rsidRPr="00362898">
        <w:rPr>
          <w:rFonts w:ascii="TH SarabunPSK" w:hAnsi="TH SarabunPSK" w:cs="TH SarabunPSK"/>
          <w:spacing w:val="-4"/>
          <w:sz w:val="32"/>
          <w:szCs w:val="32"/>
        </w:rPr>
        <w:t xml:space="preserve">Provide an account of any </w:t>
      </w:r>
      <w:r w:rsidRPr="004128F0">
        <w:rPr>
          <w:rFonts w:ascii="TH SarabunPSK" w:hAnsi="TH SarabunPSK" w:cs="TH SarabunPSK"/>
          <w:spacing w:val="-4"/>
          <w:sz w:val="32"/>
          <w:szCs w:val="32"/>
        </w:rPr>
        <w:t>research funding for projects related to this work</w:t>
      </w:r>
      <w:r w:rsidR="00F13C2E">
        <w:rPr>
          <w:rFonts w:ascii="TH SarabunPSK" w:hAnsi="TH SarabunPSK" w:cs="TH SarabunPSK"/>
          <w:spacing w:val="-4"/>
          <w:sz w:val="32"/>
          <w:szCs w:val="32"/>
        </w:rPr>
        <w:t>.</w:t>
      </w:r>
    </w:p>
    <w:p w14:paraId="352449DA" w14:textId="77777777" w:rsidR="00DF38C0" w:rsidRDefault="00DF38C0" w:rsidP="00DF38C0">
      <w:pPr>
        <w:spacing w:after="0" w:line="240" w:lineRule="auto"/>
        <w:ind w:firstLine="72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14:paraId="325CEB1A" w14:textId="3F6C7E5C" w:rsidR="00353D44" w:rsidRPr="00A556EA" w:rsidRDefault="00DF38C0" w:rsidP="00DF38C0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F38C0">
        <w:rPr>
          <w:rFonts w:ascii="TH SarabunPSK" w:hAnsi="TH SarabunPSK" w:cs="TH SarabunPSK"/>
          <w:sz w:val="32"/>
          <w:szCs w:val="32"/>
        </w:rPr>
        <w:t xml:space="preserve">f. </w:t>
      </w:r>
      <w:r w:rsidR="00F13C2E" w:rsidRPr="00F13C2E">
        <w:rPr>
          <w:rFonts w:ascii="TH SarabunPSK" w:hAnsi="TH SarabunPSK" w:cs="TH SarabunPSK"/>
          <w:sz w:val="32"/>
          <w:szCs w:val="32"/>
        </w:rPr>
        <w:t>If the research work has been technologically transferred, what is the total amount in licensing fees that the researcher has received? (Please show the agreement as evidence of this).</w:t>
      </w:r>
    </w:p>
    <w:p w14:paraId="31B40EB3" w14:textId="77777777" w:rsidR="00353D44" w:rsidRPr="00A556EA" w:rsidRDefault="00353D44" w:rsidP="00A556E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3A4C317" w14:textId="77777777" w:rsidR="00353D44" w:rsidRPr="00A556EA" w:rsidRDefault="00353D44" w:rsidP="00A556E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2DD2FEF" w14:textId="1C37D4E8" w:rsidR="00353D44" w:rsidRPr="00A556EA" w:rsidRDefault="00F13C2E" w:rsidP="00A556EA">
      <w:pPr>
        <w:spacing w:after="0"/>
        <w:ind w:left="48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(Signed)</w:t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</w:t>
      </w:r>
    </w:p>
    <w:p w14:paraId="3A84B0DA" w14:textId="77FCE7F2" w:rsidR="00353D44" w:rsidRPr="00DF38C0" w:rsidRDefault="00DF38C0" w:rsidP="00A556EA">
      <w:pPr>
        <w:spacing w:after="0"/>
        <w:ind w:left="4820"/>
        <w:jc w:val="center"/>
        <w:rPr>
          <w:rFonts w:ascii="TH SarabunPSK" w:hAnsi="TH SarabunPSK" w:cs="TH SarabunPSK"/>
          <w:sz w:val="32"/>
          <w:szCs w:val="32"/>
        </w:rPr>
      </w:pPr>
      <w:r w:rsidRPr="00DF38C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53D44" w:rsidRPr="00DF38C0">
        <w:rPr>
          <w:rFonts w:ascii="TH SarabunPSK" w:hAnsi="TH SarabunPSK" w:cs="TH SarabunPSK"/>
          <w:sz w:val="32"/>
          <w:szCs w:val="32"/>
          <w:cs/>
        </w:rPr>
        <w:t>(</w:t>
      </w:r>
      <w:r w:rsidRPr="00DF38C0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="00353D44" w:rsidRPr="00DF38C0">
        <w:rPr>
          <w:rFonts w:ascii="TH SarabunPSK" w:hAnsi="TH SarabunPSK" w:cs="TH SarabunPSK"/>
          <w:sz w:val="32"/>
          <w:szCs w:val="32"/>
          <w:cs/>
        </w:rPr>
        <w:t>)</w:t>
      </w:r>
    </w:p>
    <w:p w14:paraId="72E13E0B" w14:textId="60AADC6F" w:rsidR="00353D44" w:rsidRPr="00A556EA" w:rsidRDefault="00DF38C0" w:rsidP="00A556EA">
      <w:pPr>
        <w:spacing w:after="0"/>
        <w:ind w:left="48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Applicant</w:t>
      </w:r>
      <w:r w:rsidR="00F13C2E">
        <w:rPr>
          <w:rFonts w:ascii="TH SarabunPSK" w:hAnsi="TH SarabunPSK" w:cs="TH SarabunPSK"/>
          <w:sz w:val="32"/>
          <w:szCs w:val="32"/>
        </w:rPr>
        <w:t xml:space="preserve"> for academic appointment</w:t>
      </w:r>
    </w:p>
    <w:p w14:paraId="7648ACB8" w14:textId="77777777" w:rsidR="00686172" w:rsidRPr="00A556EA" w:rsidRDefault="00686172" w:rsidP="00A556EA">
      <w:pPr>
        <w:spacing w:after="0"/>
        <w:ind w:left="4820"/>
        <w:jc w:val="center"/>
        <w:rPr>
          <w:rFonts w:ascii="TH SarabunPSK" w:hAnsi="TH SarabunPSK" w:cs="TH SarabunPSK"/>
          <w:sz w:val="32"/>
          <w:szCs w:val="32"/>
        </w:rPr>
      </w:pPr>
    </w:p>
    <w:p w14:paraId="46162D3F" w14:textId="59DC0EC7" w:rsidR="00353D44" w:rsidRPr="00A556EA" w:rsidRDefault="00F13C2E" w:rsidP="00A556EA">
      <w:pPr>
        <w:spacing w:after="0"/>
        <w:ind w:left="48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(Signed)</w:t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38E99409" w14:textId="10BC8684" w:rsidR="00DF38C0" w:rsidRDefault="00DF38C0" w:rsidP="00DF38C0">
      <w:pPr>
        <w:spacing w:after="0"/>
        <w:ind w:left="57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 w:rsidRPr="00DF38C0">
        <w:rPr>
          <w:rFonts w:ascii="TH SarabunPSK" w:hAnsi="TH SarabunPSK" w:cs="TH SarabunPSK"/>
          <w:sz w:val="32"/>
          <w:szCs w:val="32"/>
          <w:cs/>
        </w:rPr>
        <w:t>(</w:t>
      </w:r>
      <w:r w:rsidRPr="00DF38C0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Pr="00DF38C0">
        <w:rPr>
          <w:rFonts w:ascii="TH SarabunPSK" w:hAnsi="TH SarabunPSK" w:cs="TH SarabunPSK"/>
          <w:sz w:val="32"/>
          <w:szCs w:val="32"/>
          <w:cs/>
        </w:rPr>
        <w:t>)</w:t>
      </w:r>
    </w:p>
    <w:p w14:paraId="3CC89242" w14:textId="758EBFC3" w:rsidR="00353D44" w:rsidRPr="00A556EA" w:rsidRDefault="00DF38C0" w:rsidP="00DF38C0">
      <w:pPr>
        <w:spacing w:after="0"/>
        <w:ind w:left="57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</w:t>
      </w:r>
      <w:r w:rsidR="00353D44" w:rsidRPr="00A556EA">
        <w:rPr>
          <w:rFonts w:ascii="TH SarabunPSK" w:hAnsi="TH SarabunPSK" w:cs="TH SarabunPSK"/>
          <w:sz w:val="32"/>
          <w:szCs w:val="32"/>
        </w:rPr>
        <w:t>First author</w:t>
      </w:r>
    </w:p>
    <w:p w14:paraId="759FBD53" w14:textId="77777777" w:rsidR="00353D44" w:rsidRPr="00A556EA" w:rsidRDefault="00353D44" w:rsidP="00A556EA">
      <w:pPr>
        <w:spacing w:after="0"/>
        <w:ind w:left="4820"/>
        <w:jc w:val="center"/>
        <w:rPr>
          <w:rFonts w:ascii="TH SarabunPSK" w:hAnsi="TH SarabunPSK" w:cs="TH SarabunPSK"/>
          <w:sz w:val="32"/>
          <w:szCs w:val="32"/>
        </w:rPr>
      </w:pPr>
    </w:p>
    <w:p w14:paraId="0C2F00B5" w14:textId="446B4D35" w:rsidR="00353D44" w:rsidRPr="00A556EA" w:rsidRDefault="00F13C2E" w:rsidP="00A556EA">
      <w:pPr>
        <w:spacing w:after="0"/>
        <w:ind w:left="48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(Signed)</w:t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023AD46F" w14:textId="0C39904D" w:rsidR="00353D44" w:rsidRPr="00A556EA" w:rsidRDefault="00DF38C0" w:rsidP="00A556EA">
      <w:pPr>
        <w:spacing w:after="0"/>
        <w:ind w:left="48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>(</w:t>
      </w:r>
      <w:r w:rsidRPr="00DF38C0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="00353D44" w:rsidRPr="00A556EA">
        <w:rPr>
          <w:rFonts w:ascii="TH SarabunPSK" w:hAnsi="TH SarabunPSK" w:cs="TH SarabunPSK"/>
          <w:sz w:val="32"/>
          <w:szCs w:val="32"/>
          <w:cs/>
        </w:rPr>
        <w:t>)</w:t>
      </w:r>
    </w:p>
    <w:p w14:paraId="25F44E0A" w14:textId="7F4D951D" w:rsidR="00353D44" w:rsidRPr="00A556EA" w:rsidRDefault="00DF38C0" w:rsidP="00A556EA">
      <w:pPr>
        <w:spacing w:after="0"/>
        <w:ind w:left="48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 w:rsidR="00353D44" w:rsidRPr="00A556EA">
        <w:rPr>
          <w:rFonts w:ascii="TH SarabunPSK" w:hAnsi="TH SarabunPSK" w:cs="TH SarabunPSK"/>
          <w:sz w:val="32"/>
          <w:szCs w:val="32"/>
        </w:rPr>
        <w:t>Corresponding author</w:t>
      </w:r>
    </w:p>
    <w:p w14:paraId="74D81936" w14:textId="7F58EC6D" w:rsidR="00F76163" w:rsidRPr="00A556EA" w:rsidRDefault="00F76163" w:rsidP="00A556EA">
      <w:pPr>
        <w:spacing w:after="0" w:line="360" w:lineRule="auto"/>
        <w:rPr>
          <w:rFonts w:ascii="TH SarabunPSK" w:hAnsi="TH SarabunPSK" w:cs="TH SarabunPSK"/>
          <w:sz w:val="32"/>
          <w:szCs w:val="32"/>
          <w:cs/>
        </w:rPr>
      </w:pPr>
    </w:p>
    <w:sectPr w:rsidR="00F76163" w:rsidRPr="00A556EA" w:rsidSect="0024213B">
      <w:headerReference w:type="even" r:id="rId10"/>
      <w:headerReference w:type="default" r:id="rId11"/>
      <w:headerReference w:type="first" r:id="rId12"/>
      <w:pgSz w:w="11906" w:h="16838"/>
      <w:pgMar w:top="1134" w:right="1134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F93333" w14:textId="77777777" w:rsidR="007F0515" w:rsidRDefault="007F0515" w:rsidP="00AE0DD1">
      <w:pPr>
        <w:spacing w:after="0" w:line="240" w:lineRule="auto"/>
      </w:pPr>
      <w:r>
        <w:separator/>
      </w:r>
    </w:p>
  </w:endnote>
  <w:endnote w:type="continuationSeparator" w:id="0">
    <w:p w14:paraId="05BEB6C1" w14:textId="77777777" w:rsidR="007F0515" w:rsidRDefault="007F0515" w:rsidP="00AE0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41068F" w14:textId="77777777" w:rsidR="007F0515" w:rsidRDefault="007F0515" w:rsidP="00AE0DD1">
      <w:pPr>
        <w:spacing w:after="0" w:line="240" w:lineRule="auto"/>
      </w:pPr>
      <w:r>
        <w:separator/>
      </w:r>
    </w:p>
  </w:footnote>
  <w:footnote w:type="continuationSeparator" w:id="0">
    <w:p w14:paraId="0ECD844A" w14:textId="77777777" w:rsidR="007F0515" w:rsidRDefault="007F0515" w:rsidP="00AE0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AA320" w14:textId="34FB322B" w:rsidR="00AE0DD1" w:rsidRDefault="00AE0D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A6B89" w14:textId="23C06E45" w:rsidR="00AE0DD1" w:rsidRPr="005D743D" w:rsidRDefault="005D743D" w:rsidP="005D743D">
    <w:pPr>
      <w:spacing w:after="0" w:line="240" w:lineRule="auto"/>
      <w:jc w:val="center"/>
      <w:rPr>
        <w:rFonts w:ascii="TH SarabunPSK" w:hAnsi="TH SarabunPSK" w:cs="TH SarabunPSK"/>
        <w:sz w:val="32"/>
        <w:szCs w:val="32"/>
      </w:rPr>
    </w:pPr>
    <w:r w:rsidRPr="005D743D">
      <w:rPr>
        <w:rFonts w:ascii="TH SarabunPSK" w:hAnsi="TH SarabunPSK" w:cs="TH SarabunPSK"/>
        <w:sz w:val="32"/>
        <w:szCs w:val="32"/>
      </w:rPr>
      <w:t>(translation)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F87CF0" w14:textId="3A504887" w:rsidR="00AE0DD1" w:rsidRDefault="00AE0D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2F6197"/>
    <w:multiLevelType w:val="hybridMultilevel"/>
    <w:tmpl w:val="1A581388"/>
    <w:lvl w:ilvl="0" w:tplc="B308ED1E">
      <w:start w:val="2"/>
      <w:numFmt w:val="bullet"/>
      <w:lvlText w:val=""/>
      <w:lvlJc w:val="left"/>
      <w:pPr>
        <w:ind w:left="1080" w:hanging="360"/>
      </w:pPr>
      <w:rPr>
        <w:rFonts w:ascii="Symbol" w:eastAsiaTheme="minorHAnsi" w:hAnsi="Symbol" w:cs="TH SarabunPSK" w:hint="default"/>
        <w:b/>
        <w:bCs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1167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762"/>
    <w:rsid w:val="00002DF0"/>
    <w:rsid w:val="0000309D"/>
    <w:rsid w:val="000128D2"/>
    <w:rsid w:val="000153F0"/>
    <w:rsid w:val="00017E5B"/>
    <w:rsid w:val="00020C2F"/>
    <w:rsid w:val="00020E1B"/>
    <w:rsid w:val="000221E8"/>
    <w:rsid w:val="000249B0"/>
    <w:rsid w:val="0002772F"/>
    <w:rsid w:val="00036F1B"/>
    <w:rsid w:val="00037330"/>
    <w:rsid w:val="000427CC"/>
    <w:rsid w:val="00053C81"/>
    <w:rsid w:val="000545F2"/>
    <w:rsid w:val="00056034"/>
    <w:rsid w:val="000576C5"/>
    <w:rsid w:val="000759AB"/>
    <w:rsid w:val="00087484"/>
    <w:rsid w:val="000918EF"/>
    <w:rsid w:val="0009270D"/>
    <w:rsid w:val="00092E8E"/>
    <w:rsid w:val="000952D0"/>
    <w:rsid w:val="0009679E"/>
    <w:rsid w:val="00096DF7"/>
    <w:rsid w:val="000A0D75"/>
    <w:rsid w:val="000A3A17"/>
    <w:rsid w:val="000B0037"/>
    <w:rsid w:val="000B4CDD"/>
    <w:rsid w:val="000B54F5"/>
    <w:rsid w:val="000C08B7"/>
    <w:rsid w:val="000C1251"/>
    <w:rsid w:val="000C1D97"/>
    <w:rsid w:val="000C2237"/>
    <w:rsid w:val="000C43D3"/>
    <w:rsid w:val="000C7D61"/>
    <w:rsid w:val="000D046F"/>
    <w:rsid w:val="000D1630"/>
    <w:rsid w:val="000D323A"/>
    <w:rsid w:val="000D3CCA"/>
    <w:rsid w:val="000D4295"/>
    <w:rsid w:val="000D48E8"/>
    <w:rsid w:val="000F0F2E"/>
    <w:rsid w:val="000F2D6E"/>
    <w:rsid w:val="000F6035"/>
    <w:rsid w:val="000F6E34"/>
    <w:rsid w:val="000F7740"/>
    <w:rsid w:val="0010526E"/>
    <w:rsid w:val="00105BF3"/>
    <w:rsid w:val="00106FE5"/>
    <w:rsid w:val="00110C4E"/>
    <w:rsid w:val="00112649"/>
    <w:rsid w:val="001235A4"/>
    <w:rsid w:val="00125055"/>
    <w:rsid w:val="00140F38"/>
    <w:rsid w:val="001450F7"/>
    <w:rsid w:val="00152730"/>
    <w:rsid w:val="001542CB"/>
    <w:rsid w:val="00161A11"/>
    <w:rsid w:val="00161FD8"/>
    <w:rsid w:val="0016203A"/>
    <w:rsid w:val="00162189"/>
    <w:rsid w:val="00162762"/>
    <w:rsid w:val="001770C5"/>
    <w:rsid w:val="0017712F"/>
    <w:rsid w:val="00183497"/>
    <w:rsid w:val="00183789"/>
    <w:rsid w:val="00185569"/>
    <w:rsid w:val="001903A9"/>
    <w:rsid w:val="00192B76"/>
    <w:rsid w:val="001934E3"/>
    <w:rsid w:val="00193FE0"/>
    <w:rsid w:val="00195C90"/>
    <w:rsid w:val="001A2EDD"/>
    <w:rsid w:val="001A323A"/>
    <w:rsid w:val="001A5C90"/>
    <w:rsid w:val="001B23A1"/>
    <w:rsid w:val="001B2D72"/>
    <w:rsid w:val="001B55EE"/>
    <w:rsid w:val="001C1595"/>
    <w:rsid w:val="001C2582"/>
    <w:rsid w:val="001C4633"/>
    <w:rsid w:val="001C7AE3"/>
    <w:rsid w:val="001C7DDE"/>
    <w:rsid w:val="001C7F6A"/>
    <w:rsid w:val="001D45E6"/>
    <w:rsid w:val="001E4F16"/>
    <w:rsid w:val="001E7033"/>
    <w:rsid w:val="001E70B5"/>
    <w:rsid w:val="001F54B9"/>
    <w:rsid w:val="001F6E4B"/>
    <w:rsid w:val="0020164E"/>
    <w:rsid w:val="00211215"/>
    <w:rsid w:val="00211A23"/>
    <w:rsid w:val="00220F0E"/>
    <w:rsid w:val="002239E3"/>
    <w:rsid w:val="0022645A"/>
    <w:rsid w:val="00227196"/>
    <w:rsid w:val="00236880"/>
    <w:rsid w:val="0024213B"/>
    <w:rsid w:val="00247C26"/>
    <w:rsid w:val="002624A0"/>
    <w:rsid w:val="00267EE9"/>
    <w:rsid w:val="002708DD"/>
    <w:rsid w:val="0027262C"/>
    <w:rsid w:val="00273824"/>
    <w:rsid w:val="002813CF"/>
    <w:rsid w:val="002815B7"/>
    <w:rsid w:val="002875F0"/>
    <w:rsid w:val="00287953"/>
    <w:rsid w:val="00287CA4"/>
    <w:rsid w:val="002978D5"/>
    <w:rsid w:val="002A0A9D"/>
    <w:rsid w:val="002A2F96"/>
    <w:rsid w:val="002A3098"/>
    <w:rsid w:val="002A640E"/>
    <w:rsid w:val="002B0BA1"/>
    <w:rsid w:val="002B204D"/>
    <w:rsid w:val="002B4223"/>
    <w:rsid w:val="002B4D13"/>
    <w:rsid w:val="002C1D2C"/>
    <w:rsid w:val="002C7EBF"/>
    <w:rsid w:val="002F7C23"/>
    <w:rsid w:val="002F7F5C"/>
    <w:rsid w:val="0030248A"/>
    <w:rsid w:val="00304C88"/>
    <w:rsid w:val="00307883"/>
    <w:rsid w:val="00311787"/>
    <w:rsid w:val="00312C54"/>
    <w:rsid w:val="00323879"/>
    <w:rsid w:val="0032426A"/>
    <w:rsid w:val="00326D1C"/>
    <w:rsid w:val="00327194"/>
    <w:rsid w:val="00340912"/>
    <w:rsid w:val="00345CF1"/>
    <w:rsid w:val="0035180E"/>
    <w:rsid w:val="00353382"/>
    <w:rsid w:val="00353D44"/>
    <w:rsid w:val="00360C30"/>
    <w:rsid w:val="00360C68"/>
    <w:rsid w:val="00362898"/>
    <w:rsid w:val="0036315B"/>
    <w:rsid w:val="00364B33"/>
    <w:rsid w:val="00376439"/>
    <w:rsid w:val="00376BE9"/>
    <w:rsid w:val="00377944"/>
    <w:rsid w:val="00381D9B"/>
    <w:rsid w:val="00385D24"/>
    <w:rsid w:val="003A4E12"/>
    <w:rsid w:val="003A4EF2"/>
    <w:rsid w:val="003B0C00"/>
    <w:rsid w:val="003B67F6"/>
    <w:rsid w:val="003C27CA"/>
    <w:rsid w:val="003C5F2D"/>
    <w:rsid w:val="003D1298"/>
    <w:rsid w:val="003E0616"/>
    <w:rsid w:val="00400633"/>
    <w:rsid w:val="00401E9A"/>
    <w:rsid w:val="00405327"/>
    <w:rsid w:val="004116E4"/>
    <w:rsid w:val="0041206E"/>
    <w:rsid w:val="004128F0"/>
    <w:rsid w:val="004148F5"/>
    <w:rsid w:val="00417EBE"/>
    <w:rsid w:val="00420979"/>
    <w:rsid w:val="0042198D"/>
    <w:rsid w:val="004231D6"/>
    <w:rsid w:val="0042322F"/>
    <w:rsid w:val="00424E95"/>
    <w:rsid w:val="004353CD"/>
    <w:rsid w:val="00444ED1"/>
    <w:rsid w:val="00463D8F"/>
    <w:rsid w:val="004651CE"/>
    <w:rsid w:val="004810F4"/>
    <w:rsid w:val="004866EE"/>
    <w:rsid w:val="00491C00"/>
    <w:rsid w:val="00494EAD"/>
    <w:rsid w:val="004A4D1D"/>
    <w:rsid w:val="004A5019"/>
    <w:rsid w:val="004B32CF"/>
    <w:rsid w:val="004B67F1"/>
    <w:rsid w:val="004C3938"/>
    <w:rsid w:val="004C4FF9"/>
    <w:rsid w:val="004D1C72"/>
    <w:rsid w:val="004D285C"/>
    <w:rsid w:val="004D36FA"/>
    <w:rsid w:val="004D6892"/>
    <w:rsid w:val="004E4B0A"/>
    <w:rsid w:val="004F5BC1"/>
    <w:rsid w:val="00500FDF"/>
    <w:rsid w:val="00501864"/>
    <w:rsid w:val="0050363A"/>
    <w:rsid w:val="00505943"/>
    <w:rsid w:val="00513CB7"/>
    <w:rsid w:val="0051592A"/>
    <w:rsid w:val="005162BC"/>
    <w:rsid w:val="00517D8F"/>
    <w:rsid w:val="00520071"/>
    <w:rsid w:val="00525B49"/>
    <w:rsid w:val="005301F6"/>
    <w:rsid w:val="005304CA"/>
    <w:rsid w:val="00533F39"/>
    <w:rsid w:val="005360E7"/>
    <w:rsid w:val="0054207F"/>
    <w:rsid w:val="00542F35"/>
    <w:rsid w:val="00547AB9"/>
    <w:rsid w:val="0055174D"/>
    <w:rsid w:val="00556B8D"/>
    <w:rsid w:val="00563891"/>
    <w:rsid w:val="00563EB0"/>
    <w:rsid w:val="00575A47"/>
    <w:rsid w:val="005810D3"/>
    <w:rsid w:val="00584371"/>
    <w:rsid w:val="00584BF7"/>
    <w:rsid w:val="00590A0E"/>
    <w:rsid w:val="00590C70"/>
    <w:rsid w:val="00591187"/>
    <w:rsid w:val="00595F72"/>
    <w:rsid w:val="005A5B28"/>
    <w:rsid w:val="005B28FF"/>
    <w:rsid w:val="005B4CE1"/>
    <w:rsid w:val="005C627A"/>
    <w:rsid w:val="005D5726"/>
    <w:rsid w:val="005D743D"/>
    <w:rsid w:val="005D7C10"/>
    <w:rsid w:val="005E204A"/>
    <w:rsid w:val="005F04DD"/>
    <w:rsid w:val="005F1461"/>
    <w:rsid w:val="005F1B4E"/>
    <w:rsid w:val="005F297C"/>
    <w:rsid w:val="005F3441"/>
    <w:rsid w:val="005F45AE"/>
    <w:rsid w:val="005F538D"/>
    <w:rsid w:val="005F70EE"/>
    <w:rsid w:val="00600623"/>
    <w:rsid w:val="00604187"/>
    <w:rsid w:val="00605321"/>
    <w:rsid w:val="0061007C"/>
    <w:rsid w:val="006121C3"/>
    <w:rsid w:val="00617B38"/>
    <w:rsid w:val="0062370E"/>
    <w:rsid w:val="0063216B"/>
    <w:rsid w:val="00632C8A"/>
    <w:rsid w:val="00634414"/>
    <w:rsid w:val="006346C6"/>
    <w:rsid w:val="00643123"/>
    <w:rsid w:val="00650DFE"/>
    <w:rsid w:val="0065229D"/>
    <w:rsid w:val="00653432"/>
    <w:rsid w:val="0067247D"/>
    <w:rsid w:val="00686172"/>
    <w:rsid w:val="00694BB5"/>
    <w:rsid w:val="006965A7"/>
    <w:rsid w:val="006A1E96"/>
    <w:rsid w:val="006A3F2A"/>
    <w:rsid w:val="006A6822"/>
    <w:rsid w:val="006A7BEC"/>
    <w:rsid w:val="006B1147"/>
    <w:rsid w:val="006B2987"/>
    <w:rsid w:val="006C0C66"/>
    <w:rsid w:val="006C28A7"/>
    <w:rsid w:val="006C657A"/>
    <w:rsid w:val="006D515F"/>
    <w:rsid w:val="006D7653"/>
    <w:rsid w:val="006E2221"/>
    <w:rsid w:val="006E40C5"/>
    <w:rsid w:val="006E5332"/>
    <w:rsid w:val="006F295A"/>
    <w:rsid w:val="006F351C"/>
    <w:rsid w:val="006F7917"/>
    <w:rsid w:val="006F7935"/>
    <w:rsid w:val="006F7B6A"/>
    <w:rsid w:val="0070644B"/>
    <w:rsid w:val="007074CC"/>
    <w:rsid w:val="00711967"/>
    <w:rsid w:val="007202DB"/>
    <w:rsid w:val="00720458"/>
    <w:rsid w:val="00722D44"/>
    <w:rsid w:val="0073098C"/>
    <w:rsid w:val="00731633"/>
    <w:rsid w:val="007347E2"/>
    <w:rsid w:val="00735445"/>
    <w:rsid w:val="00737208"/>
    <w:rsid w:val="00737873"/>
    <w:rsid w:val="007429C5"/>
    <w:rsid w:val="0074344F"/>
    <w:rsid w:val="00754E80"/>
    <w:rsid w:val="007606BF"/>
    <w:rsid w:val="00761F6A"/>
    <w:rsid w:val="00764260"/>
    <w:rsid w:val="0076601C"/>
    <w:rsid w:val="00772ADE"/>
    <w:rsid w:val="00774838"/>
    <w:rsid w:val="00775685"/>
    <w:rsid w:val="00781287"/>
    <w:rsid w:val="00783165"/>
    <w:rsid w:val="00785792"/>
    <w:rsid w:val="0079021C"/>
    <w:rsid w:val="00797AE8"/>
    <w:rsid w:val="007A1B42"/>
    <w:rsid w:val="007A2A03"/>
    <w:rsid w:val="007B0F08"/>
    <w:rsid w:val="007B5257"/>
    <w:rsid w:val="007B7DD2"/>
    <w:rsid w:val="007C03F1"/>
    <w:rsid w:val="007C1A72"/>
    <w:rsid w:val="007C2DDC"/>
    <w:rsid w:val="007C37EE"/>
    <w:rsid w:val="007E228E"/>
    <w:rsid w:val="007E53CA"/>
    <w:rsid w:val="007F01E2"/>
    <w:rsid w:val="007F0515"/>
    <w:rsid w:val="007F26E9"/>
    <w:rsid w:val="007F7A00"/>
    <w:rsid w:val="00801B01"/>
    <w:rsid w:val="00807630"/>
    <w:rsid w:val="00810DBB"/>
    <w:rsid w:val="00827D5D"/>
    <w:rsid w:val="0083152A"/>
    <w:rsid w:val="008358E9"/>
    <w:rsid w:val="0084081E"/>
    <w:rsid w:val="00843C20"/>
    <w:rsid w:val="00844CD6"/>
    <w:rsid w:val="008464B9"/>
    <w:rsid w:val="00851C9C"/>
    <w:rsid w:val="008527DB"/>
    <w:rsid w:val="008570FC"/>
    <w:rsid w:val="00865950"/>
    <w:rsid w:val="008738CD"/>
    <w:rsid w:val="008931C1"/>
    <w:rsid w:val="00895A61"/>
    <w:rsid w:val="008A3FE7"/>
    <w:rsid w:val="008A4FB4"/>
    <w:rsid w:val="008C61A3"/>
    <w:rsid w:val="008D2505"/>
    <w:rsid w:val="008E0D6D"/>
    <w:rsid w:val="008E74A1"/>
    <w:rsid w:val="008F4D9A"/>
    <w:rsid w:val="00904CB3"/>
    <w:rsid w:val="009059AC"/>
    <w:rsid w:val="00910DE4"/>
    <w:rsid w:val="009120FF"/>
    <w:rsid w:val="00927948"/>
    <w:rsid w:val="00934F33"/>
    <w:rsid w:val="00945190"/>
    <w:rsid w:val="00957EA1"/>
    <w:rsid w:val="00960719"/>
    <w:rsid w:val="0096626A"/>
    <w:rsid w:val="0096752B"/>
    <w:rsid w:val="00981285"/>
    <w:rsid w:val="0098203B"/>
    <w:rsid w:val="0098497D"/>
    <w:rsid w:val="009849A7"/>
    <w:rsid w:val="00986C31"/>
    <w:rsid w:val="00990066"/>
    <w:rsid w:val="00995CE0"/>
    <w:rsid w:val="00995F90"/>
    <w:rsid w:val="009A1A51"/>
    <w:rsid w:val="009A1EFF"/>
    <w:rsid w:val="009A3071"/>
    <w:rsid w:val="009C0DBC"/>
    <w:rsid w:val="009C4B97"/>
    <w:rsid w:val="009C52D5"/>
    <w:rsid w:val="009D073D"/>
    <w:rsid w:val="009D5795"/>
    <w:rsid w:val="009E1B65"/>
    <w:rsid w:val="009E381A"/>
    <w:rsid w:val="009F5D8D"/>
    <w:rsid w:val="009F6478"/>
    <w:rsid w:val="009F65C7"/>
    <w:rsid w:val="009F749A"/>
    <w:rsid w:val="00A02EA9"/>
    <w:rsid w:val="00A06085"/>
    <w:rsid w:val="00A111E9"/>
    <w:rsid w:val="00A13EBF"/>
    <w:rsid w:val="00A153DD"/>
    <w:rsid w:val="00A154BB"/>
    <w:rsid w:val="00A15D2E"/>
    <w:rsid w:val="00A23989"/>
    <w:rsid w:val="00A23A19"/>
    <w:rsid w:val="00A2459A"/>
    <w:rsid w:val="00A306DB"/>
    <w:rsid w:val="00A37BF2"/>
    <w:rsid w:val="00A400CB"/>
    <w:rsid w:val="00A40DAB"/>
    <w:rsid w:val="00A42521"/>
    <w:rsid w:val="00A4394F"/>
    <w:rsid w:val="00A45400"/>
    <w:rsid w:val="00A539E9"/>
    <w:rsid w:val="00A556EA"/>
    <w:rsid w:val="00A608DF"/>
    <w:rsid w:val="00A62B24"/>
    <w:rsid w:val="00A62C2F"/>
    <w:rsid w:val="00A630B6"/>
    <w:rsid w:val="00A72BBE"/>
    <w:rsid w:val="00A77AE4"/>
    <w:rsid w:val="00A8441B"/>
    <w:rsid w:val="00A86101"/>
    <w:rsid w:val="00A96167"/>
    <w:rsid w:val="00A96588"/>
    <w:rsid w:val="00AA03B2"/>
    <w:rsid w:val="00AA23C6"/>
    <w:rsid w:val="00AA48B9"/>
    <w:rsid w:val="00AB35ED"/>
    <w:rsid w:val="00AC29BF"/>
    <w:rsid w:val="00AC2C37"/>
    <w:rsid w:val="00AC3779"/>
    <w:rsid w:val="00AE0DD1"/>
    <w:rsid w:val="00AE2442"/>
    <w:rsid w:val="00AE73F0"/>
    <w:rsid w:val="00AF037E"/>
    <w:rsid w:val="00AF6571"/>
    <w:rsid w:val="00B007BE"/>
    <w:rsid w:val="00B00CF3"/>
    <w:rsid w:val="00B055C9"/>
    <w:rsid w:val="00B05E09"/>
    <w:rsid w:val="00B10EC7"/>
    <w:rsid w:val="00B2513A"/>
    <w:rsid w:val="00B27C0F"/>
    <w:rsid w:val="00B32A86"/>
    <w:rsid w:val="00B67E18"/>
    <w:rsid w:val="00B70175"/>
    <w:rsid w:val="00B772DF"/>
    <w:rsid w:val="00B9011F"/>
    <w:rsid w:val="00B93074"/>
    <w:rsid w:val="00B952F7"/>
    <w:rsid w:val="00BA0655"/>
    <w:rsid w:val="00BB72BC"/>
    <w:rsid w:val="00BC0762"/>
    <w:rsid w:val="00BC1DDE"/>
    <w:rsid w:val="00BC66D7"/>
    <w:rsid w:val="00BD0A2A"/>
    <w:rsid w:val="00BD129E"/>
    <w:rsid w:val="00BD1A3F"/>
    <w:rsid w:val="00BD3667"/>
    <w:rsid w:val="00BD4FAB"/>
    <w:rsid w:val="00BD5E3E"/>
    <w:rsid w:val="00BD73FD"/>
    <w:rsid w:val="00BE10D2"/>
    <w:rsid w:val="00BE2F16"/>
    <w:rsid w:val="00BF1A95"/>
    <w:rsid w:val="00BF6090"/>
    <w:rsid w:val="00BF60A5"/>
    <w:rsid w:val="00C06DF9"/>
    <w:rsid w:val="00C0710A"/>
    <w:rsid w:val="00C10DA8"/>
    <w:rsid w:val="00C1424E"/>
    <w:rsid w:val="00C142B4"/>
    <w:rsid w:val="00C268A2"/>
    <w:rsid w:val="00C272A5"/>
    <w:rsid w:val="00C3173B"/>
    <w:rsid w:val="00C31C0A"/>
    <w:rsid w:val="00C33D43"/>
    <w:rsid w:val="00C35805"/>
    <w:rsid w:val="00C45C2F"/>
    <w:rsid w:val="00C47255"/>
    <w:rsid w:val="00C50062"/>
    <w:rsid w:val="00C544BE"/>
    <w:rsid w:val="00C608E4"/>
    <w:rsid w:val="00C67BD1"/>
    <w:rsid w:val="00C702FA"/>
    <w:rsid w:val="00C8177C"/>
    <w:rsid w:val="00C83859"/>
    <w:rsid w:val="00C83C47"/>
    <w:rsid w:val="00C84CEE"/>
    <w:rsid w:val="00C85847"/>
    <w:rsid w:val="00C9493E"/>
    <w:rsid w:val="00C97E45"/>
    <w:rsid w:val="00CA4542"/>
    <w:rsid w:val="00CA51A8"/>
    <w:rsid w:val="00CB7AED"/>
    <w:rsid w:val="00CC1785"/>
    <w:rsid w:val="00CC6B2A"/>
    <w:rsid w:val="00CC6FF8"/>
    <w:rsid w:val="00CD241A"/>
    <w:rsid w:val="00CE1FAF"/>
    <w:rsid w:val="00CF5212"/>
    <w:rsid w:val="00CF6B87"/>
    <w:rsid w:val="00D0188A"/>
    <w:rsid w:val="00D022A1"/>
    <w:rsid w:val="00D06ABD"/>
    <w:rsid w:val="00D12EFE"/>
    <w:rsid w:val="00D234DD"/>
    <w:rsid w:val="00D466D6"/>
    <w:rsid w:val="00D54F3D"/>
    <w:rsid w:val="00D55173"/>
    <w:rsid w:val="00D55B07"/>
    <w:rsid w:val="00D577BD"/>
    <w:rsid w:val="00D93DFB"/>
    <w:rsid w:val="00D9781B"/>
    <w:rsid w:val="00D979FB"/>
    <w:rsid w:val="00DA561E"/>
    <w:rsid w:val="00DA588C"/>
    <w:rsid w:val="00DB00CE"/>
    <w:rsid w:val="00DC0867"/>
    <w:rsid w:val="00DC2CD6"/>
    <w:rsid w:val="00DC798C"/>
    <w:rsid w:val="00DD6100"/>
    <w:rsid w:val="00DE345A"/>
    <w:rsid w:val="00DF0237"/>
    <w:rsid w:val="00DF0546"/>
    <w:rsid w:val="00DF0755"/>
    <w:rsid w:val="00DF38C0"/>
    <w:rsid w:val="00DF5D9F"/>
    <w:rsid w:val="00DF6A03"/>
    <w:rsid w:val="00DF7DEB"/>
    <w:rsid w:val="00E036D1"/>
    <w:rsid w:val="00E061D4"/>
    <w:rsid w:val="00E06AEF"/>
    <w:rsid w:val="00E16759"/>
    <w:rsid w:val="00E1737C"/>
    <w:rsid w:val="00E3082A"/>
    <w:rsid w:val="00E30B37"/>
    <w:rsid w:val="00E31BAF"/>
    <w:rsid w:val="00E4615E"/>
    <w:rsid w:val="00E54C27"/>
    <w:rsid w:val="00E55C81"/>
    <w:rsid w:val="00E55D4F"/>
    <w:rsid w:val="00E60616"/>
    <w:rsid w:val="00E63256"/>
    <w:rsid w:val="00E6737F"/>
    <w:rsid w:val="00E7002A"/>
    <w:rsid w:val="00E710F1"/>
    <w:rsid w:val="00E73D28"/>
    <w:rsid w:val="00E9107B"/>
    <w:rsid w:val="00E924E1"/>
    <w:rsid w:val="00E93103"/>
    <w:rsid w:val="00E94274"/>
    <w:rsid w:val="00E97B3E"/>
    <w:rsid w:val="00E97EAF"/>
    <w:rsid w:val="00EA6AF8"/>
    <w:rsid w:val="00EB3C3F"/>
    <w:rsid w:val="00EC0059"/>
    <w:rsid w:val="00EC2AD6"/>
    <w:rsid w:val="00EC6BC3"/>
    <w:rsid w:val="00EC6F20"/>
    <w:rsid w:val="00ED2E23"/>
    <w:rsid w:val="00ED3911"/>
    <w:rsid w:val="00ED467D"/>
    <w:rsid w:val="00EE01E7"/>
    <w:rsid w:val="00EE3610"/>
    <w:rsid w:val="00EE75B3"/>
    <w:rsid w:val="00EF1C49"/>
    <w:rsid w:val="00EF3088"/>
    <w:rsid w:val="00EF52F0"/>
    <w:rsid w:val="00F060FC"/>
    <w:rsid w:val="00F0695C"/>
    <w:rsid w:val="00F111A2"/>
    <w:rsid w:val="00F13533"/>
    <w:rsid w:val="00F13C2E"/>
    <w:rsid w:val="00F13EB4"/>
    <w:rsid w:val="00F14B86"/>
    <w:rsid w:val="00F14D1F"/>
    <w:rsid w:val="00F15E7F"/>
    <w:rsid w:val="00F2364F"/>
    <w:rsid w:val="00F31093"/>
    <w:rsid w:val="00F312D9"/>
    <w:rsid w:val="00F36546"/>
    <w:rsid w:val="00F3671E"/>
    <w:rsid w:val="00F40218"/>
    <w:rsid w:val="00F45B58"/>
    <w:rsid w:val="00F52677"/>
    <w:rsid w:val="00F56D1C"/>
    <w:rsid w:val="00F60325"/>
    <w:rsid w:val="00F64D08"/>
    <w:rsid w:val="00F729F4"/>
    <w:rsid w:val="00F76163"/>
    <w:rsid w:val="00F81027"/>
    <w:rsid w:val="00F85C0A"/>
    <w:rsid w:val="00F86E13"/>
    <w:rsid w:val="00F9017A"/>
    <w:rsid w:val="00F94264"/>
    <w:rsid w:val="00FA6CB3"/>
    <w:rsid w:val="00FB1B85"/>
    <w:rsid w:val="00FB4E88"/>
    <w:rsid w:val="00FB7861"/>
    <w:rsid w:val="00FC7768"/>
    <w:rsid w:val="00FE32CD"/>
    <w:rsid w:val="00FE4B09"/>
    <w:rsid w:val="00FF2B90"/>
    <w:rsid w:val="00FF40C3"/>
    <w:rsid w:val="00FF4B96"/>
    <w:rsid w:val="00FF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F78AD4"/>
  <w15:chartTrackingRefBased/>
  <w15:docId w15:val="{954CCAFB-ED69-4447-8228-8F76AF02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7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0D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DD1"/>
  </w:style>
  <w:style w:type="paragraph" w:styleId="Footer">
    <w:name w:val="footer"/>
    <w:basedOn w:val="Normal"/>
    <w:link w:val="FooterChar"/>
    <w:uiPriority w:val="99"/>
    <w:unhideWhenUsed/>
    <w:rsid w:val="00AE0D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DD1"/>
  </w:style>
  <w:style w:type="paragraph" w:styleId="NormalWeb">
    <w:name w:val="Normal (Web)"/>
    <w:basedOn w:val="Normal"/>
    <w:uiPriority w:val="99"/>
    <w:semiHidden/>
    <w:unhideWhenUsed/>
    <w:rsid w:val="00D0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9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ECCBB3D1DE44F86814BB2EB1A1ED2" ma:contentTypeVersion="20" ma:contentTypeDescription="Create a new document." ma:contentTypeScope="" ma:versionID="e59a5047b0f97a94a33474110e6b84e6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22d0ed14c83377545c32cf53ec5cc84d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7F1B4-6A54-460C-965C-D5E0BBC817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AF77F6-A192-426A-BB54-2D1186F351F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3.xml><?xml version="1.0" encoding="utf-8"?>
<ds:datastoreItem xmlns:ds="http://schemas.openxmlformats.org/officeDocument/2006/customXml" ds:itemID="{D5D59119-76D6-4C83-A44A-0AE34DD470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NARUMOL SUKSAO</dc:creator>
  <cp:keywords/>
  <dc:description/>
  <cp:lastModifiedBy>PRAKAIPET PUNYO</cp:lastModifiedBy>
  <cp:revision>54</cp:revision>
  <dcterms:created xsi:type="dcterms:W3CDTF">2024-03-25T03:36:00Z</dcterms:created>
  <dcterms:modified xsi:type="dcterms:W3CDTF">2024-07-24T03:35:00Z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