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1550F80B">
            <wp:simplePos x="0" y="0"/>
            <wp:positionH relativeFrom="column">
              <wp:posOffset>-17145</wp:posOffset>
            </wp:positionH>
            <wp:positionV relativeFrom="paragraph">
              <wp:posOffset>90805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A933D7" w:rsidRDefault="00BB448F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ดำรงตำแหน่ง</w:t>
      </w:r>
    </w:p>
    <w:p w14:paraId="34A2E4CF" w14:textId="53BDA5F5" w:rsidR="00C62833" w:rsidRPr="00A933D7" w:rsidRDefault="00C62833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5"/>
          <w:szCs w:val="35"/>
        </w:rPr>
      </w:pP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คณบดี</w:t>
      </w:r>
      <w:r w:rsidR="009430FD">
        <w:rPr>
          <w:rFonts w:ascii="TH SarabunIT๙" w:hAnsi="TH SarabunIT๙" w:cs="TH SarabunIT๙" w:hint="cs"/>
          <w:b/>
          <w:bCs/>
          <w:sz w:val="35"/>
          <w:szCs w:val="35"/>
          <w:cs/>
        </w:rPr>
        <w:t>คณะเกษตร</w:t>
      </w:r>
      <w:r w:rsidR="004822F7">
        <w:rPr>
          <w:rFonts w:ascii="TH SarabunIT๙" w:hAnsi="TH SarabunIT๙" w:cs="TH SarabunIT๙" w:hint="cs"/>
          <w:b/>
          <w:bCs/>
          <w:sz w:val="35"/>
          <w:szCs w:val="35"/>
          <w:cs/>
        </w:rPr>
        <w:t>ศาสตร์</w:t>
      </w:r>
      <w:r w:rsidR="00B73FD9" w:rsidRPr="00A933D7">
        <w:rPr>
          <w:rFonts w:ascii="TH SarabunIT๙" w:hAnsi="TH SarabunIT๙" w:cs="TH SarabunIT๙"/>
          <w:b/>
          <w:bCs/>
          <w:sz w:val="35"/>
          <w:szCs w:val="35"/>
          <w:cs/>
        </w:rPr>
        <w:t xml:space="preserve"> </w:t>
      </w:r>
      <w:r w:rsidRPr="00A933D7">
        <w:rPr>
          <w:rFonts w:ascii="TH SarabunIT๙" w:hAnsi="TH SarabunIT๙" w:cs="TH SarabunIT๙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7F185936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6443A3">
        <w:rPr>
          <w:rFonts w:ascii="TH SarabunIT๙" w:hAnsi="TH SarabunIT๙" w:cs="TH SarabunIT๙" w:hint="cs"/>
          <w:sz w:val="24"/>
          <w:szCs w:val="24"/>
          <w:cs/>
        </w:rPr>
        <w:t>(วาระการดำรงตำแหน่ง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ตั้งแต่วันที่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1 ตุลาคม</w:t>
      </w:r>
      <w:r w:rsidR="00A86B92">
        <w:rPr>
          <w:rFonts w:ascii="TH SarabunIT๙" w:hAnsi="TH SarabunIT๙" w:cs="TH SarabunIT๙" w:hint="cs"/>
          <w:sz w:val="24"/>
          <w:szCs w:val="24"/>
          <w:cs/>
        </w:rPr>
        <w:t xml:space="preserve"> 2567 ถึง วันที่ </w:t>
      </w:r>
      <w:r w:rsidR="004822F7">
        <w:rPr>
          <w:rFonts w:ascii="TH SarabunIT๙" w:hAnsi="TH SarabunIT๙" w:cs="TH SarabunIT๙" w:hint="cs"/>
          <w:sz w:val="24"/>
          <w:szCs w:val="24"/>
          <w:cs/>
        </w:rPr>
        <w:t>30 กันยายน</w:t>
      </w:r>
      <w:r w:rsidR="0060433F">
        <w:rPr>
          <w:rFonts w:ascii="TH SarabunIT๙" w:hAnsi="TH SarabunIT๙" w:cs="TH SarabunIT๙" w:hint="cs"/>
          <w:sz w:val="24"/>
          <w:szCs w:val="24"/>
          <w:cs/>
        </w:rPr>
        <w:t xml:space="preserve"> 2571</w:t>
      </w:r>
      <w:r w:rsidRPr="006443A3">
        <w:rPr>
          <w:rFonts w:ascii="TH SarabunIT๙" w:hAnsi="TH SarabunIT๙" w:cs="TH SarabunIT๙" w:hint="cs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  <w:cs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  <w:cs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60C5BF01" w:rsidR="00C62833" w:rsidRPr="00651D8F" w:rsidRDefault="00951DF1" w:rsidP="00116672">
      <w:pPr>
        <w:ind w:right="-23" w:firstLine="72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ข้าพเจ้ามีคุณสมบัติ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ทั่วไปตามข้อ </w:t>
      </w:r>
      <w:r w:rsidR="00C62833" w:rsidRPr="00651D8F">
        <w:rPr>
          <w:rFonts w:ascii="TH SarabunIT๙" w:hAnsi="TH SarabunIT๙" w:cs="TH SarabunIT๙"/>
          <w:sz w:val="31"/>
          <w:szCs w:val="31"/>
        </w:rPr>
        <w:t>15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.</w:t>
      </w:r>
      <w:r w:rsidR="00C62833" w:rsidRPr="00651D8F">
        <w:rPr>
          <w:rFonts w:ascii="TH SarabunIT๙" w:hAnsi="TH SarabunIT๙" w:cs="TH SarabunIT๙"/>
          <w:sz w:val="31"/>
          <w:szCs w:val="31"/>
        </w:rPr>
        <w:t>1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และคุณสมบัติเฉพาะตำแหน่งตามข้อ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>ารบดี หัวหน้าส่วนงาน รองหัวหน้า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ส่วนงาน</w:t>
      </w:r>
      <w:r w:rsidR="00326C25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B73DA">
        <w:rPr>
          <w:rFonts w:ascii="TH SarabunIT๙" w:hAnsi="TH SarabunIT๙" w:cs="TH SarabunIT๙"/>
          <w:sz w:val="31"/>
          <w:szCs w:val="31"/>
          <w:cs/>
        </w:rPr>
        <w:t>และตำแหน่งบริหารอื่น</w:t>
      </w:r>
      <w:r w:rsidR="009B73DA">
        <w:rPr>
          <w:rFonts w:ascii="TH SarabunIT๙" w:hAnsi="TH SarabunIT๙" w:cs="TH SarabunIT๙"/>
          <w:sz w:val="31"/>
          <w:szCs w:val="31"/>
          <w:cs/>
        </w:rPr>
        <w:br/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ในส่วนงานวิชาการและส่วนงานอื่น พ.ศ.2554 </w:t>
      </w:r>
      <w:r w:rsidR="00FB1119">
        <w:rPr>
          <w:rFonts w:ascii="TH SarabunIT๙" w:hAnsi="TH SarabunIT๙" w:cs="TH SarabunIT๙" w:hint="cs"/>
          <w:sz w:val="31"/>
          <w:szCs w:val="31"/>
          <w:cs/>
        </w:rPr>
        <w:t>และฉบับแก้ไขเพิ่มเติม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 xml:space="preserve">            </w:t>
      </w:r>
    </w:p>
    <w:p w14:paraId="09E974CD" w14:textId="77777777" w:rsidR="00C62833" w:rsidRPr="00651D8F" w:rsidRDefault="00951DF1" w:rsidP="00116672">
      <w:pPr>
        <w:ind w:right="-23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9B73DA">
        <w:rPr>
          <w:rFonts w:ascii="TH SarabunIT๙" w:hAnsi="TH SarabunIT๙" w:cs="TH SarabunIT๙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651D8F" w:rsidRDefault="00C62833" w:rsidP="00116672">
      <w:pPr>
        <w:ind w:right="-23"/>
        <w:rPr>
          <w:rFonts w:ascii="TH SarabunIT๙" w:hAnsi="TH SarabunIT๙" w:cs="TH SarabunIT๙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</w:rPr>
        <w:tab/>
      </w:r>
      <w:r w:rsidR="00951DF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ข้าพเจ้าไม่เคย</w:t>
      </w:r>
      <w:r w:rsidRPr="00651D8F">
        <w:rPr>
          <w:rFonts w:ascii="TH SarabunIT๙" w:hAnsi="TH SarabunIT๙" w:cs="TH SarabunIT๙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Default="00951DF1" w:rsidP="00081CF7">
      <w:pPr>
        <w:ind w:right="-23"/>
        <w:jc w:val="thaiDistribute"/>
        <w:rPr>
          <w:rFonts w:ascii="TH SarabunIT๙" w:hAnsi="TH SarabunIT๙" w:cs="TH SarabunIT๙"/>
          <w:sz w:val="16"/>
          <w:szCs w:val="16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ab/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C62833" w:rsidRPr="00651D8F">
        <w:rPr>
          <w:rFonts w:ascii="TH SarabunIT๙" w:hAnsi="TH SarabunIT๙" w:cs="TH SarabunIT๙"/>
          <w:sz w:val="31"/>
          <w:szCs w:val="31"/>
          <w:u w:val="single"/>
          <w:cs/>
        </w:rPr>
        <w:t>ข้าพเจ้าไม่มีพฤติกรรม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ที่แสดงว่าเป็นผู้มีส่วนได้ส่วนเสียไม่</w:t>
      </w:r>
      <w:r w:rsidR="00792219">
        <w:rPr>
          <w:rFonts w:ascii="TH SarabunIT๙" w:hAnsi="TH SarabunIT๙" w:cs="TH SarabunIT๙"/>
          <w:sz w:val="31"/>
          <w:szCs w:val="31"/>
          <w:cs/>
        </w:rPr>
        <w:t>ว่าโดยทางตรงหรือทางอ้อมในกิจการ</w:t>
      </w:r>
      <w:r w:rsidR="00C62833" w:rsidRPr="00651D8F">
        <w:rPr>
          <w:rFonts w:ascii="TH SarabunIT๙" w:hAnsi="TH SarabunIT๙" w:cs="TH SarabunIT๙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Default="00081CF7" w:rsidP="00081CF7">
      <w:pPr>
        <w:ind w:right="-23" w:firstLine="70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247AFA">
        <w:rPr>
          <w:rFonts w:ascii="TH SarabunIT๙" w:hAnsi="TH SarabunIT๙" w:cs="TH SarabunIT๙"/>
          <w:sz w:val="30"/>
          <w:szCs w:val="30"/>
          <w:u w:val="single"/>
          <w:cs/>
        </w:rPr>
        <w:t>ข้าพเจ้ายินดี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ที่</w:t>
      </w:r>
      <w:r>
        <w:rPr>
          <w:rFonts w:ascii="TH SarabunIT๙" w:hAnsi="TH SarabunIT๙" w:cs="TH SarabunIT๙" w:hint="cs"/>
          <w:sz w:val="30"/>
          <w:szCs w:val="30"/>
          <w:cs/>
        </w:rPr>
        <w:t>ให้กรรมการสรรหากรรมการสรรหาฯ 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ข้อมูล</w:t>
      </w:r>
      <w:r w:rsidR="009B73DA">
        <w:rPr>
          <w:rFonts w:ascii="TH SarabunIT๙" w:hAnsi="TH SarabunIT๙" w:cs="TH SarabunIT๙" w:hint="cs"/>
          <w:sz w:val="30"/>
          <w:szCs w:val="30"/>
          <w:cs/>
        </w:rPr>
        <w:t>ที่เกี่ยวข้อง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และยินดี</w:t>
      </w:r>
      <w:r w:rsidRPr="00B90456">
        <w:rPr>
          <w:rFonts w:ascii="TH SarabunIT๙" w:hAnsi="TH SarabunIT๙" w:cs="TH SarabunIT๙"/>
          <w:sz w:val="30"/>
          <w:szCs w:val="30"/>
          <w:cs/>
        </w:rPr>
        <w:t>เข้ารับการสัมภาษณ์</w:t>
      </w:r>
      <w:r>
        <w:rPr>
          <w:rFonts w:ascii="TH SarabunIT๙" w:hAnsi="TH SarabunIT๙" w:cs="TH SarabunIT๙" w:hint="cs"/>
          <w:sz w:val="30"/>
          <w:szCs w:val="30"/>
          <w:cs/>
        </w:rPr>
        <w:t>เพื่อ</w:t>
      </w:r>
      <w:r w:rsidRPr="00B90456">
        <w:rPr>
          <w:rFonts w:ascii="TH SarabunIT๙" w:hAnsi="TH SarabunIT๙" w:cs="TH SarabunIT๙"/>
          <w:sz w:val="30"/>
          <w:szCs w:val="30"/>
          <w:cs/>
        </w:rPr>
        <w:t>ให้</w:t>
      </w:r>
      <w:r>
        <w:rPr>
          <w:rFonts w:ascii="TH SarabunIT๙" w:hAnsi="TH SarabunIT๙" w:cs="TH SarabunIT๙" w:hint="cs"/>
          <w:sz w:val="30"/>
          <w:szCs w:val="30"/>
          <w:cs/>
        </w:rPr>
        <w:t>ข้อมูล</w:t>
      </w:r>
      <w:r w:rsidRPr="00B90456">
        <w:rPr>
          <w:rFonts w:ascii="TH SarabunIT๙" w:hAnsi="TH SarabunIT๙" w:cs="TH SarabunIT๙"/>
          <w:sz w:val="30"/>
          <w:szCs w:val="30"/>
          <w:cs/>
        </w:rPr>
        <w:t>เพิ่มเติม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B90456">
        <w:rPr>
          <w:rFonts w:ascii="TH SarabunIT๙" w:hAnsi="TH SarabunIT๙" w:cs="TH SarabunIT๙"/>
          <w:sz w:val="30"/>
          <w:szCs w:val="30"/>
          <w:cs/>
        </w:rPr>
        <w:t>พร้อมทั้งส่งประวัติ และเอกสารท</w:t>
      </w:r>
      <w:r>
        <w:rPr>
          <w:rFonts w:ascii="TH SarabunIT๙" w:hAnsi="TH SarabunIT๙" w:cs="TH SarabunIT๙" w:hint="cs"/>
          <w:sz w:val="30"/>
          <w:szCs w:val="30"/>
          <w:cs/>
        </w:rPr>
        <w:t>ี่</w:t>
      </w:r>
      <w:r w:rsidRPr="00B90456">
        <w:rPr>
          <w:rFonts w:ascii="TH SarabunIT๙" w:hAnsi="TH SarabunIT๙" w:cs="TH SarabunIT๙"/>
          <w:sz w:val="30"/>
          <w:szCs w:val="30"/>
          <w:cs/>
        </w:rPr>
        <w:t>เกี่ยวข้องให้คณะกรรมการ</w:t>
      </w:r>
      <w:r w:rsidRPr="00B90456">
        <w:rPr>
          <w:rFonts w:ascii="TH SarabunIT๙" w:hAnsi="TH SarabunIT๙" w:cs="TH SarabunIT๙" w:hint="cs"/>
          <w:sz w:val="30"/>
          <w:szCs w:val="30"/>
          <w:cs/>
        </w:rPr>
        <w:t>สรรหา</w:t>
      </w:r>
      <w:r w:rsidRPr="00B90456">
        <w:rPr>
          <w:rFonts w:ascii="TH SarabunIT๙" w:hAnsi="TH SarabunIT๙" w:cs="TH SarabunIT๙"/>
          <w:sz w:val="30"/>
          <w:szCs w:val="30"/>
          <w:cs/>
        </w:rPr>
        <w:t>ฯ ตามวัน เวลา ที่กำหนดไว้</w:t>
      </w:r>
    </w:p>
    <w:p w14:paraId="310AF87B" w14:textId="77777777" w:rsidR="00116672" w:rsidRPr="00116672" w:rsidRDefault="00116672" w:rsidP="00116672">
      <w:pPr>
        <w:spacing w:line="288" w:lineRule="auto"/>
        <w:ind w:right="-22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2D947901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33F2DC67" w14:textId="06FE2860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F5F8CE4" w14:textId="6FACF27F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58DFF303" w14:textId="77777777" w:rsidR="009430FD" w:rsidRDefault="009430FD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  <w:bookmarkStart w:id="0" w:name="_GoBack"/>
      <w:bookmarkEnd w:id="0"/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5FF49D44">
                <wp:simplePos x="0" y="0"/>
                <wp:positionH relativeFrom="column">
                  <wp:posOffset>-482600</wp:posOffset>
                </wp:positionH>
                <wp:positionV relativeFrom="paragraph">
                  <wp:posOffset>1254760</wp:posOffset>
                </wp:positionV>
                <wp:extent cx="6887001" cy="709684"/>
                <wp:effectExtent l="0" t="0" r="28575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096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318B81E1" w:rsidR="000D1783" w:rsidRPr="00494A9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2"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ผู้</w:t>
                            </w:r>
                            <w:r w:rsidR="00922E9B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ที่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สนใจ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สามารถยื่นใบสมัคร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ตั้งแต่ วัน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พฤหัสบดี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ที่ 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28 มีนาคม 2567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เวลา 08.30 น. ถึง วันศุกร์ที่ </w:t>
                            </w:r>
                            <w:r w:rsidR="00494A9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5 เมษายน</w:t>
                            </w:r>
                            <w:r w:rsidR="00494A9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2567 เวลา 16.30 น.</w:t>
                            </w:r>
                          </w:p>
                          <w:p w14:paraId="50AED0DA" w14:textId="6A5F2136" w:rsidR="00922E9B" w:rsidRPr="00494A9E" w:rsidRDefault="000B5A3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ได้ที่</w:t>
                            </w:r>
                            <w:r w:rsidR="00A31534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      </w:r>
                            <w:r w:rsidR="00922E9B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ทาง</w:t>
                            </w:r>
                            <w:r w:rsidR="003F011E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="00A31534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Email</w:t>
                            </w:r>
                            <w:r w:rsidR="00A31534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</w:t>
                            </w:r>
                            <w:r w:rsidR="009430FD"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Jakrin</w:t>
                            </w:r>
                            <w:proofErr w:type="spellEnd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9430FD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s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@cmu</w:t>
                            </w:r>
                            <w:proofErr w:type="spellEnd"/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="003F011E"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049E1492" w:rsidR="006443A3" w:rsidRPr="00494A9E" w:rsidRDefault="006443A3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(สามารถ 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Download 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ใบสมัครได้ที่ 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website</w:t>
                            </w:r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 xml:space="preserve"> กองบริหารงานบุคคล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 xml:space="preserve"> https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://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hr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oop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cmu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ac</w:t>
                            </w:r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</w:rPr>
                              <w:t>.</w:t>
                            </w:r>
                            <w:proofErr w:type="spellStart"/>
                            <w:r w:rsidRPr="00494A9E">
                              <w:rPr>
                                <w:rFonts w:ascii="TH SarabunIT๙" w:hAnsi="TH SarabunIT๙" w:cs="TH SarabunIT๙"/>
                                <w:color w:val="000000" w:themeColor="text1"/>
                              </w:rPr>
                              <w:t>th</w:t>
                            </w:r>
                            <w:proofErr w:type="spellEnd"/>
                            <w:r w:rsidRPr="00494A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494A9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94A9E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494A9E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8pt;margin-top:98.8pt;width:542.3pt;height:5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" fillcolor="white [3201]" strokeweight=".5pt">
                <v:textbox>
                  <w:txbxContent>
                    <w:p w14:paraId="2A645E5C" w14:textId="318B81E1" w:rsidR="000D1783" w:rsidRPr="00494A9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pacing w:val="-2"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ผู้</w:t>
                      </w:r>
                      <w:r w:rsidR="00922E9B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ที่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สนใจ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สามารถยื่นใบสมัคร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ตั้งแต่ วัน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พฤหัสบดี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ที่ 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28 มีนาคม 2567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เวลา 08.30 น. ถึง วันศุกร์ที่ </w:t>
                      </w:r>
                      <w:r w:rsidR="00494A9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5 เมษายน</w:t>
                      </w:r>
                      <w:r w:rsidR="00494A9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2567 เวลา 16.30 น.</w:t>
                      </w:r>
                    </w:p>
                    <w:p w14:paraId="50AED0DA" w14:textId="6A5F2136" w:rsidR="00922E9B" w:rsidRPr="00494A9E" w:rsidRDefault="000B5A3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ได้ที่</w:t>
                      </w:r>
                      <w:r w:rsidR="00A31534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งานกำหนดและแต่งตั้งให้ดำรงตำแหน่ง กองบริหารงานบุคคล ชั้น 1 สำนักงานมหาวิทยาลัย หรือ ส่ง</w:t>
                      </w:r>
                      <w:r w:rsidR="00922E9B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ทาง</w:t>
                      </w:r>
                      <w:r w:rsidR="003F011E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r w:rsidR="00A31534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Email</w:t>
                      </w:r>
                      <w:r w:rsidR="00A31534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</w:t>
                      </w:r>
                      <w:r w:rsidR="009430FD"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</w:t>
                      </w:r>
                      <w:proofErr w:type="spellStart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Jakrin</w:t>
                      </w:r>
                      <w:proofErr w:type="spellEnd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9430FD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s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@cmu</w:t>
                      </w:r>
                      <w:proofErr w:type="spellEnd"/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="00E20287"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="003F011E"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 xml:space="preserve"> </w:t>
                      </w:r>
                    </w:p>
                    <w:p w14:paraId="0A775875" w14:textId="049E1492" w:rsidR="006443A3" w:rsidRPr="00494A9E" w:rsidRDefault="006443A3" w:rsidP="00D57794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</w:pP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(สามารถ 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Download 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ใบสมัครได้ที่ 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website</w:t>
                      </w:r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 xml:space="preserve"> กองบริหารงานบุคคล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 xml:space="preserve"> https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://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hr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oop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cmu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ac</w:t>
                      </w:r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  <w:cs/>
                        </w:rPr>
                        <w:t>.</w:t>
                      </w:r>
                      <w:proofErr w:type="spellStart"/>
                      <w:r w:rsidRPr="00494A9E">
                        <w:rPr>
                          <w:rFonts w:ascii="TH SarabunIT๙" w:hAnsi="TH SarabunIT๙" w:cs="TH SarabunIT๙"/>
                          <w:color w:val="000000" w:themeColor="text1"/>
                        </w:rPr>
                        <w:t>th</w:t>
                      </w:r>
                      <w:proofErr w:type="spellEnd"/>
                      <w:r w:rsidRPr="00494A9E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</w:rPr>
                        <w:t>)</w:t>
                      </w:r>
                    </w:p>
                    <w:p w14:paraId="63291D38" w14:textId="56C0C283" w:rsidR="003F011E" w:rsidRPr="00494A9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94A9E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494A9E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altName w:val="Microsoft Sans Serif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NiramitIT๙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4A04"/>
    <w:rsid w:val="00186462"/>
    <w:rsid w:val="001923D4"/>
    <w:rsid w:val="0019760C"/>
    <w:rsid w:val="001B39B7"/>
    <w:rsid w:val="001C739B"/>
    <w:rsid w:val="001D2AF6"/>
    <w:rsid w:val="001D656B"/>
    <w:rsid w:val="001D6594"/>
    <w:rsid w:val="001E64FD"/>
    <w:rsid w:val="002064C0"/>
    <w:rsid w:val="00224C2D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95FBC"/>
    <w:rsid w:val="003A21BC"/>
    <w:rsid w:val="003B6611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62999"/>
    <w:rsid w:val="00463859"/>
    <w:rsid w:val="004822F7"/>
    <w:rsid w:val="00490DFC"/>
    <w:rsid w:val="00494A9E"/>
    <w:rsid w:val="00497160"/>
    <w:rsid w:val="00497D12"/>
    <w:rsid w:val="004A2F3E"/>
    <w:rsid w:val="004B323E"/>
    <w:rsid w:val="004E4771"/>
    <w:rsid w:val="004F549F"/>
    <w:rsid w:val="00522F9A"/>
    <w:rsid w:val="005838CF"/>
    <w:rsid w:val="00592CAD"/>
    <w:rsid w:val="00595D54"/>
    <w:rsid w:val="00601391"/>
    <w:rsid w:val="0060433F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918FC"/>
    <w:rsid w:val="0069352F"/>
    <w:rsid w:val="00693A40"/>
    <w:rsid w:val="006A2536"/>
    <w:rsid w:val="006A487C"/>
    <w:rsid w:val="006A63AE"/>
    <w:rsid w:val="006C1472"/>
    <w:rsid w:val="006C4F41"/>
    <w:rsid w:val="006C64D2"/>
    <w:rsid w:val="006D77EE"/>
    <w:rsid w:val="0070119C"/>
    <w:rsid w:val="007048A8"/>
    <w:rsid w:val="0072718B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30FD"/>
    <w:rsid w:val="009463AA"/>
    <w:rsid w:val="00951DF1"/>
    <w:rsid w:val="009545A5"/>
    <w:rsid w:val="00957744"/>
    <w:rsid w:val="00975A59"/>
    <w:rsid w:val="00987F37"/>
    <w:rsid w:val="009B6B32"/>
    <w:rsid w:val="009B73DA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600"/>
    <w:rsid w:val="00B23563"/>
    <w:rsid w:val="00B27522"/>
    <w:rsid w:val="00B5148C"/>
    <w:rsid w:val="00B536B9"/>
    <w:rsid w:val="00B7034A"/>
    <w:rsid w:val="00B73FD9"/>
    <w:rsid w:val="00B80928"/>
    <w:rsid w:val="00B83274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C6D5F"/>
    <w:rsid w:val="00CD25AE"/>
    <w:rsid w:val="00CD46D5"/>
    <w:rsid w:val="00CD5805"/>
    <w:rsid w:val="00CF65A3"/>
    <w:rsid w:val="00CF7AF7"/>
    <w:rsid w:val="00D14E14"/>
    <w:rsid w:val="00D33764"/>
    <w:rsid w:val="00D44837"/>
    <w:rsid w:val="00D57794"/>
    <w:rsid w:val="00D62356"/>
    <w:rsid w:val="00D65ADB"/>
    <w:rsid w:val="00D727D0"/>
    <w:rsid w:val="00D8366E"/>
    <w:rsid w:val="00DA6312"/>
    <w:rsid w:val="00DB2550"/>
    <w:rsid w:val="00DC25D4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C5A8D"/>
    <w:rsid w:val="00ED53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17783-0E58-48B9-B54E-49D1E62D4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976CFA-6B72-4DBD-ACF5-67639513C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JAKRIN SRIKANCHAI</cp:lastModifiedBy>
  <cp:revision>35</cp:revision>
  <cp:lastPrinted>2023-02-21T09:48:00Z</cp:lastPrinted>
  <dcterms:created xsi:type="dcterms:W3CDTF">2021-03-10T03:20:00Z</dcterms:created>
  <dcterms:modified xsi:type="dcterms:W3CDTF">2024-03-06T08:28:00Z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