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4722C7E0">
            <wp:simplePos x="0" y="0"/>
            <wp:positionH relativeFrom="column">
              <wp:posOffset>-4445</wp:posOffset>
            </wp:positionH>
            <wp:positionV relativeFrom="paragraph">
              <wp:posOffset>148060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5D17F897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C65C6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คณะวิทยาศาสตร์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1796C19C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C65C67" w:rsidRPr="00C65C67">
        <w:rPr>
          <w:rFonts w:ascii="TH SarabunIT๙" w:hAnsi="TH SarabunIT๙" w:cs="TH SarabunIT๙"/>
          <w:sz w:val="24"/>
          <w:szCs w:val="24"/>
          <w:cs/>
        </w:rPr>
        <w:t>28 มีนาคม 2568 ถึงวันที่ 27 มีนาคม 2572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5F84216C" w:rsidR="00433A0A" w:rsidRPr="00433A0A" w:rsidRDefault="00433A0A" w:rsidP="007B1125">
      <w:pPr>
        <w:spacing w:before="240" w:line="288" w:lineRule="auto"/>
        <w:ind w:right="-23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A96D16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A96D16">
        <w:rPr>
          <w:rFonts w:ascii="TH SarabunIT๙" w:hAnsi="TH SarabunIT๙" w:cs="TH SarabunIT๙"/>
          <w:sz w:val="31"/>
          <w:szCs w:val="31"/>
        </w:rPr>
        <w:t>15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A96D16">
        <w:rPr>
          <w:rFonts w:ascii="TH SarabunIT๙" w:hAnsi="TH SarabunIT๙" w:cs="TH SarabunIT๙"/>
          <w:sz w:val="31"/>
          <w:szCs w:val="31"/>
        </w:rPr>
        <w:t>1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 w:rsidRPr="00A96D16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 w:rsidRPr="00A96D16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 w:rsidRPr="00A96D16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A96D16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A96D16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A96D16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A96D16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A96D16">
        <w:rPr>
          <w:rFonts w:ascii="TH SarabunIT๙" w:hAnsi="TH SarabunIT๙" w:cs="TH SarabunIT๙"/>
          <w:sz w:val="31"/>
          <w:szCs w:val="31"/>
        </w:rPr>
        <w:tab/>
      </w:r>
      <w:r w:rsidR="00951DF1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A96D16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Pr="00A96D16" w:rsidRDefault="00951DF1" w:rsidP="00081CF7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 w:rsidRPr="00A96D16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A96D16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310AF87B" w14:textId="7499D20E" w:rsidR="00116672" w:rsidRPr="00A96D16" w:rsidRDefault="00081CF7" w:rsidP="00A96D16">
      <w:pPr>
        <w:ind w:right="-23" w:firstLine="709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ข้าพเจ้ายินดี</w:t>
      </w:r>
      <w:r w:rsidRPr="00A96D16">
        <w:rPr>
          <w:rFonts w:ascii="TH SarabunIT๙" w:hAnsi="TH SarabunIT๙" w:cs="TH SarabunIT๙"/>
          <w:sz w:val="31"/>
          <w:szCs w:val="31"/>
          <w:cs/>
        </w:rPr>
        <w:t>ที่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ให้กรรมการสรรหากรรมการสรรหาฯ หา</w:t>
      </w:r>
      <w:r w:rsidRPr="00A96D16">
        <w:rPr>
          <w:rFonts w:ascii="TH SarabunIT๙" w:hAnsi="TH SarabunIT๙" w:cs="TH SarabunIT๙"/>
          <w:sz w:val="31"/>
          <w:szCs w:val="31"/>
          <w:cs/>
        </w:rPr>
        <w:t>ข้อมูล</w:t>
      </w:r>
      <w:r w:rsidR="009B73DA" w:rsidRPr="00A96D16">
        <w:rPr>
          <w:rFonts w:ascii="TH SarabunIT๙" w:hAnsi="TH SarabunIT๙" w:cs="TH SarabunIT๙" w:hint="cs"/>
          <w:sz w:val="31"/>
          <w:szCs w:val="31"/>
          <w:cs/>
        </w:rPr>
        <w:t>ที่เกี่ยวข้อง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 xml:space="preserve"> และยินดี</w:t>
      </w:r>
      <w:r w:rsidRPr="00A96D16">
        <w:rPr>
          <w:rFonts w:ascii="TH SarabunIT๙" w:hAnsi="TH SarabunIT๙" w:cs="TH SarabunIT๙"/>
          <w:sz w:val="31"/>
          <w:szCs w:val="31"/>
          <w:cs/>
        </w:rPr>
        <w:t>เข้ารับการสัมภาษณ์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เพื่อ</w:t>
      </w:r>
      <w:r w:rsidRPr="00A96D16">
        <w:rPr>
          <w:rFonts w:ascii="TH SarabunIT๙" w:hAnsi="TH SarabunIT๙" w:cs="TH SarabunIT๙"/>
          <w:sz w:val="31"/>
          <w:szCs w:val="31"/>
          <w:cs/>
        </w:rPr>
        <w:t>ให้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ข้อมูล</w:t>
      </w:r>
      <w:r w:rsidRPr="00A96D16">
        <w:rPr>
          <w:rFonts w:ascii="TH SarabunIT๙" w:hAnsi="TH SarabunIT๙" w:cs="TH SarabunIT๙"/>
          <w:sz w:val="31"/>
          <w:szCs w:val="31"/>
          <w:cs/>
        </w:rPr>
        <w:t>เพิ่มเติม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sz w:val="31"/>
          <w:szCs w:val="31"/>
          <w:cs/>
        </w:rPr>
        <w:t>พร้อมทั้งส่งประวัติ และเอกสารท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ี่</w:t>
      </w:r>
      <w:r w:rsidRPr="00A96D16">
        <w:rPr>
          <w:rFonts w:ascii="TH SarabunIT๙" w:hAnsi="TH SarabunIT๙" w:cs="TH SarabunIT๙"/>
          <w:sz w:val="31"/>
          <w:szCs w:val="31"/>
          <w:cs/>
        </w:rPr>
        <w:t>เกี่ยวข้องให้คณะกรรมการ</w:t>
      </w:r>
      <w:r w:rsidRPr="00A96D16">
        <w:rPr>
          <w:rFonts w:ascii="TH SarabunIT๙" w:hAnsi="TH SarabunIT๙" w:cs="TH SarabunIT๙" w:hint="cs"/>
          <w:sz w:val="31"/>
          <w:szCs w:val="31"/>
          <w:cs/>
        </w:rPr>
        <w:t>สรรหา</w:t>
      </w:r>
      <w:r w:rsidRPr="00A96D16">
        <w:rPr>
          <w:rFonts w:ascii="TH SarabunIT๙" w:hAnsi="TH SarabunIT๙" w:cs="TH SarabunIT๙"/>
          <w:sz w:val="31"/>
          <w:szCs w:val="31"/>
          <w:cs/>
        </w:rPr>
        <w:t>ฯ ตามวัน เวลา ที่กำหนดไว้</w:t>
      </w:r>
    </w:p>
    <w:p w14:paraId="7F5CB869" w14:textId="77777777" w:rsidR="00C62833" w:rsidRPr="00A96D16" w:rsidRDefault="00C62833" w:rsidP="00A96D16">
      <w:pPr>
        <w:spacing w:before="120"/>
        <w:ind w:right="-23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A96D16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A96D16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A96D16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0B0E340D">
                <wp:simplePos x="0" y="0"/>
                <wp:positionH relativeFrom="column">
                  <wp:posOffset>-482600</wp:posOffset>
                </wp:positionH>
                <wp:positionV relativeFrom="paragraph">
                  <wp:posOffset>1453766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677DDE07" w:rsidR="000D1783" w:rsidRPr="005B6788" w:rsidRDefault="003F011E" w:rsidP="00C65C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2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ตั้งแต่</w:t>
                            </w:r>
                            <w:r w:rsidR="00D57794" w:rsidRPr="005B6788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วัน</w:t>
                            </w:r>
                            <w:r w:rsidR="00C65C67" w:rsidRPr="00C65C67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วันพุธที่ 20 พฤศจิกายน 2567 เวลา 08.30 น.</w:t>
                            </w:r>
                            <w:r w:rsidR="00C65C67">
                              <w:rPr>
                                <w:rFonts w:ascii="TH SarabunIT๙" w:hAnsi="TH SarabunIT๙" w:cs="TH SarabunIT๙" w:hint="cs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C65C67" w:rsidRPr="00C65C67">
                              <w:rPr>
                                <w:rFonts w:ascii="TH SarabunIT๙" w:hAnsi="TH SarabunIT๙" w:cs="TH SarabunIT๙"/>
                                <w:spacing w:val="-2"/>
                                <w:cs/>
                              </w:rPr>
                              <w:t>ถึง วันพุธที่ 27 พฤศจิกายน 2567 เวลา 16.30 น.</w:t>
                            </w:r>
                          </w:p>
                          <w:p w14:paraId="50AED0DA" w14:textId="62BB9419" w:rsidR="00922E9B" w:rsidRPr="005B6788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ได้ที่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ทาง</w:t>
                            </w:r>
                            <w:r w:rsidR="003F011E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</w:rPr>
                              <w:t>Email</w:t>
                            </w:r>
                            <w:r w:rsidR="00A31534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</w:t>
                            </w:r>
                            <w:r w:rsidR="00A31534"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A96D16">
                              <w:rPr>
                                <w:rFonts w:ascii="TH SarabunIT๙" w:hAnsi="TH SarabunIT๙" w:cs="TH SarabunIT๙"/>
                              </w:rPr>
                              <w:t>mana</w:t>
                            </w:r>
                            <w:r w:rsidR="00975A59" w:rsidRPr="005B6788">
                              <w:rPr>
                                <w:rFonts w:ascii="TH SarabunIT๙" w:hAnsi="TH SarabunIT๙" w:cs="TH SarabunIT๙"/>
                              </w:rPr>
                              <w:t>porn.p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@cmu</w:t>
                            </w:r>
                            <w:proofErr w:type="spellEnd"/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="00E20287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 w:rsidR="003F011E"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5B6788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(สามารถ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Download 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ใบสมัครได้ที่ 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website</w:t>
                            </w:r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กองบริหารงานบุคคล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 xml:space="preserve"> https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://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hr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oop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cmu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ac</w:t>
                            </w:r>
                            <w:r w:rsidRPr="005B6788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  <w:proofErr w:type="spellStart"/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t>th</w:t>
                            </w:r>
                            <w:proofErr w:type="spellEnd"/>
                            <w:r w:rsidRPr="005B67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14.45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" fillcolor="white [3201]" strokeweight=".5pt">
                <v:textbox>
                  <w:txbxContent>
                    <w:p w14:paraId="2A645E5C" w14:textId="677DDE07" w:rsidR="000D1783" w:rsidRPr="005B6788" w:rsidRDefault="003F011E" w:rsidP="00C65C67">
                      <w:pPr>
                        <w:jc w:val="center"/>
                        <w:rPr>
                          <w:rFonts w:ascii="TH SarabunIT๙" w:hAnsi="TH SarabunIT๙" w:cs="TH SarabunIT๙"/>
                          <w:spacing w:val="-2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ตั้งแต่</w:t>
                      </w:r>
                      <w:r w:rsidR="00D57794" w:rsidRPr="005B6788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วัน</w:t>
                      </w:r>
                      <w:r w:rsidR="00C65C67" w:rsidRPr="00C65C67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วันพุธที่ 20 พฤศจิกายน 2567 เวลา 08.30 น.</w:t>
                      </w:r>
                      <w:r w:rsidR="00C65C67">
                        <w:rPr>
                          <w:rFonts w:ascii="TH SarabunIT๙" w:hAnsi="TH SarabunIT๙" w:cs="TH SarabunIT๙" w:hint="cs"/>
                          <w:spacing w:val="-2"/>
                          <w:cs/>
                        </w:rPr>
                        <w:t xml:space="preserve"> </w:t>
                      </w:r>
                      <w:r w:rsidR="00C65C67" w:rsidRPr="00C65C67">
                        <w:rPr>
                          <w:rFonts w:ascii="TH SarabunIT๙" w:hAnsi="TH SarabunIT๙" w:cs="TH SarabunIT๙"/>
                          <w:spacing w:val="-2"/>
                          <w:cs/>
                        </w:rPr>
                        <w:t>ถึง วันพุธที่ 27 พฤศจิกายน 2567 เวลา 16.30 น.</w:t>
                      </w:r>
                    </w:p>
                    <w:p w14:paraId="50AED0DA" w14:textId="62BB9419" w:rsidR="00922E9B" w:rsidRPr="005B6788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ได้ที่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>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5B6788">
                        <w:rPr>
                          <w:rFonts w:ascii="TH SarabunIT๙" w:hAnsi="TH SarabunIT๙" w:cs="TH SarabunIT๙" w:hint="cs"/>
                          <w:cs/>
                        </w:rPr>
                        <w:t>ทาง</w:t>
                      </w:r>
                      <w:r w:rsidR="003F011E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A31534" w:rsidRPr="005B6788">
                        <w:rPr>
                          <w:rFonts w:ascii="TH SarabunIT๙" w:hAnsi="TH SarabunIT๙" w:cs="TH SarabunIT๙"/>
                        </w:rPr>
                        <w:t>Email</w:t>
                      </w:r>
                      <w:r w:rsidR="00A31534" w:rsidRPr="005B6788">
                        <w:rPr>
                          <w:rFonts w:ascii="TH SarabunIT๙" w:hAnsi="TH SarabunIT๙" w:cs="TH SarabunIT๙"/>
                          <w:cs/>
                        </w:rPr>
                        <w:t>:</w:t>
                      </w:r>
                      <w:r w:rsidR="00A31534"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proofErr w:type="spellStart"/>
                      <w:r w:rsidR="00A96D16">
                        <w:rPr>
                          <w:rFonts w:ascii="TH SarabunIT๙" w:hAnsi="TH SarabunIT๙" w:cs="TH SarabunIT๙"/>
                        </w:rPr>
                        <w:t>mana</w:t>
                      </w:r>
                      <w:r w:rsidR="00975A59" w:rsidRPr="005B6788">
                        <w:rPr>
                          <w:rFonts w:ascii="TH SarabunIT๙" w:hAnsi="TH SarabunIT๙" w:cs="TH SarabunIT๙"/>
                        </w:rPr>
                        <w:t>porn.p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@cmu</w:t>
                      </w:r>
                      <w:proofErr w:type="spellEnd"/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="00E20287"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="00E20287"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="00E20287"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 w:rsidR="003F011E" w:rsidRPr="005B6788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5B6788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(สามารถ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Download 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ใบสมัครได้ที่ 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website</w:t>
                      </w:r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กองบริหารงานบุคคล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 xml:space="preserve"> https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://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hr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oop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cmu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r w:rsidRPr="005B6788">
                        <w:rPr>
                          <w:rFonts w:ascii="TH SarabunIT๙" w:hAnsi="TH SarabunIT๙" w:cs="TH SarabunIT๙"/>
                        </w:rPr>
                        <w:t>ac</w:t>
                      </w:r>
                      <w:r w:rsidRPr="005B6788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  <w:proofErr w:type="spellStart"/>
                      <w:r w:rsidRPr="005B6788">
                        <w:rPr>
                          <w:rFonts w:ascii="TH SarabunIT๙" w:hAnsi="TH SarabunIT๙" w:cs="TH SarabunIT๙"/>
                        </w:rPr>
                        <w:t>th</w:t>
                      </w:r>
                      <w:proofErr w:type="spellEnd"/>
                      <w:r w:rsidRPr="005B6788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6C392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39086992">
    <w:abstractNumId w:val="0"/>
  </w:num>
  <w:num w:numId="2" w16cid:durableId="1523275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B6669"/>
    <w:rsid w:val="002D01DA"/>
    <w:rsid w:val="002E1758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5B6788"/>
    <w:rsid w:val="00601391"/>
    <w:rsid w:val="0060433F"/>
    <w:rsid w:val="00613571"/>
    <w:rsid w:val="00614112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392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1125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96D16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65C67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DAF4B906-A504-417D-AFC3-B11509FAA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MANAPORN PONGITPAK</cp:lastModifiedBy>
  <cp:revision>39</cp:revision>
  <cp:lastPrinted>2023-02-21T09:48:00Z</cp:lastPrinted>
  <dcterms:created xsi:type="dcterms:W3CDTF">2021-03-10T03:20:00Z</dcterms:created>
  <dcterms:modified xsi:type="dcterms:W3CDTF">2024-10-25T16:21:00Z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